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6B6C4" w14:textId="13F63362" w:rsidR="00466005" w:rsidRDefault="00B65B86" w:rsidP="00466005">
      <w:pPr>
        <w:spacing w:after="0" w:line="240" w:lineRule="auto"/>
        <w:ind w:left="0" w:hanging="567"/>
        <w:jc w:val="center"/>
        <w:rPr>
          <w:rFonts w:ascii="Century" w:hAnsi="Century"/>
          <w:b/>
          <w:bCs/>
          <w:sz w:val="32"/>
          <w:szCs w:val="26"/>
        </w:rPr>
      </w:pPr>
      <w:r>
        <w:rPr>
          <w:rFonts w:ascii="Century" w:hAnsi="Century"/>
          <w:b/>
          <w:bCs/>
          <w:sz w:val="32"/>
          <w:szCs w:val="26"/>
        </w:rPr>
        <w:t>ПЕРЕЛІК</w:t>
      </w:r>
    </w:p>
    <w:p w14:paraId="671DFBAF" w14:textId="3FE4870C" w:rsidR="00B65B86" w:rsidRPr="00B65B86" w:rsidRDefault="00B65B86" w:rsidP="00466005">
      <w:pPr>
        <w:spacing w:after="0" w:line="240" w:lineRule="auto"/>
        <w:ind w:left="0" w:hanging="567"/>
        <w:jc w:val="center"/>
        <w:rPr>
          <w:rFonts w:ascii="Century" w:hAnsi="Century"/>
          <w:b/>
          <w:bCs/>
          <w:sz w:val="32"/>
          <w:szCs w:val="26"/>
        </w:rPr>
      </w:pPr>
      <w:r>
        <w:rPr>
          <w:rFonts w:ascii="Century" w:hAnsi="Century"/>
          <w:b/>
          <w:bCs/>
          <w:sz w:val="32"/>
          <w:szCs w:val="26"/>
        </w:rPr>
        <w:t>земельних питань</w:t>
      </w:r>
    </w:p>
    <w:p w14:paraId="51F20534" w14:textId="7B500711" w:rsidR="00E141F4" w:rsidRPr="00E141F4" w:rsidRDefault="00B65B86" w:rsidP="00E141F4">
      <w:pPr>
        <w:spacing w:line="240" w:lineRule="auto"/>
        <w:ind w:left="0" w:hanging="567"/>
        <w:jc w:val="center"/>
        <w:rPr>
          <w:rFonts w:ascii="Century" w:hAnsi="Century"/>
          <w:sz w:val="32"/>
          <w:szCs w:val="26"/>
        </w:rPr>
      </w:pPr>
      <w:r>
        <w:rPr>
          <w:rFonts w:ascii="Century" w:hAnsi="Century"/>
          <w:b/>
          <w:bCs/>
          <w:sz w:val="32"/>
          <w:szCs w:val="26"/>
        </w:rPr>
        <w:t>до</w:t>
      </w:r>
      <w:r w:rsidR="00466005" w:rsidRPr="00E141F4">
        <w:rPr>
          <w:rFonts w:ascii="Century" w:hAnsi="Century"/>
          <w:b/>
          <w:bCs/>
          <w:sz w:val="32"/>
          <w:szCs w:val="26"/>
        </w:rPr>
        <w:t xml:space="preserve"> </w:t>
      </w:r>
      <w:r w:rsidRPr="00B65B86">
        <w:rPr>
          <w:rFonts w:ascii="Century" w:hAnsi="Century"/>
          <w:b/>
          <w:bCs/>
          <w:sz w:val="32"/>
          <w:szCs w:val="26"/>
        </w:rPr>
        <w:t>порядку денн</w:t>
      </w:r>
      <w:r>
        <w:rPr>
          <w:rFonts w:ascii="Century" w:hAnsi="Century"/>
          <w:b/>
          <w:bCs/>
          <w:sz w:val="32"/>
          <w:szCs w:val="26"/>
        </w:rPr>
        <w:t>ого</w:t>
      </w:r>
      <w:r w:rsidRPr="00B65B86">
        <w:rPr>
          <w:rFonts w:ascii="Century" w:hAnsi="Century"/>
          <w:b/>
          <w:bCs/>
          <w:sz w:val="32"/>
          <w:szCs w:val="26"/>
        </w:rPr>
        <w:t xml:space="preserve"> 12 сесії міської ради </w:t>
      </w:r>
      <w:r w:rsidR="00466005" w:rsidRPr="00E141F4">
        <w:rPr>
          <w:rFonts w:ascii="Century" w:hAnsi="Century"/>
          <w:b/>
          <w:bCs/>
          <w:sz w:val="32"/>
          <w:szCs w:val="26"/>
        </w:rPr>
        <w:t>23.09.2021 року</w:t>
      </w:r>
    </w:p>
    <w:p w14:paraId="77084C68" w14:textId="61248AE9" w:rsidR="00F97C3E" w:rsidRPr="00D03EE5" w:rsidRDefault="00F97C3E" w:rsidP="0097423C">
      <w:pPr>
        <w:pStyle w:val="a"/>
        <w:ind w:left="0" w:hanging="567"/>
        <w:jc w:val="center"/>
        <w:rPr>
          <w:rFonts w:ascii="Century" w:hAnsi="Century"/>
          <w:szCs w:val="26"/>
        </w:rPr>
      </w:pPr>
      <w:r w:rsidRPr="00D03EE5">
        <w:rPr>
          <w:rFonts w:ascii="Century" w:hAnsi="Century"/>
          <w:szCs w:val="26"/>
        </w:rPr>
        <w:t xml:space="preserve">Про </w:t>
      </w:r>
      <w:r w:rsidR="00CB0C1D" w:rsidRPr="00D03EE5">
        <w:rPr>
          <w:rFonts w:ascii="Century" w:hAnsi="Century"/>
          <w:szCs w:val="26"/>
        </w:rPr>
        <w:t>затвердження</w:t>
      </w:r>
      <w:r w:rsidRPr="00D03EE5">
        <w:rPr>
          <w:rFonts w:ascii="Century" w:hAnsi="Century"/>
          <w:szCs w:val="26"/>
        </w:rPr>
        <w:t xml:space="preserve"> детального плану території</w:t>
      </w:r>
    </w:p>
    <w:p w14:paraId="451626C1" w14:textId="2A0569F8" w:rsidR="00CB0C1D" w:rsidRPr="00D03EE5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Детального плану території щодо відведення земельної ділянки площею 0,2500 га для будівництва та обслуговування житлового будинку господарських будівель і споруд в с.Керниця Львівс</w:t>
      </w:r>
      <w:r w:rsidR="00EA4DB0">
        <w:rPr>
          <w:rFonts w:ascii="Century" w:hAnsi="Century"/>
          <w:sz w:val="26"/>
          <w:szCs w:val="26"/>
        </w:rPr>
        <w:t xml:space="preserve">ького району Львівської області </w:t>
      </w:r>
      <w:r w:rsidRPr="00D03EE5">
        <w:rPr>
          <w:rFonts w:ascii="Century" w:hAnsi="Century"/>
          <w:sz w:val="26"/>
          <w:szCs w:val="26"/>
        </w:rPr>
        <w:t>гр.</w:t>
      </w:r>
      <w:r w:rsidR="00851FB9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 xml:space="preserve">Бохонко Руслана Степанівна </w:t>
      </w:r>
    </w:p>
    <w:p w14:paraId="2174EDA4" w14:textId="1964E43D" w:rsidR="00CB0C1D" w:rsidRPr="00D03EE5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Детального плану території щодо відведення земельної ділянки площею 0,2500 га для будівництва та обслуговування житлового будинку господарських будівель і споруд на вул Сонячній, 191 в с.Д</w:t>
      </w:r>
      <w:r w:rsidR="00A61040">
        <w:rPr>
          <w:rFonts w:ascii="Century" w:hAnsi="Century"/>
          <w:sz w:val="26"/>
          <w:szCs w:val="26"/>
        </w:rPr>
        <w:t>о</w:t>
      </w:r>
      <w:r w:rsidRPr="00D03EE5">
        <w:rPr>
          <w:rFonts w:ascii="Century" w:hAnsi="Century"/>
          <w:sz w:val="26"/>
          <w:szCs w:val="26"/>
        </w:rPr>
        <w:t>линяни Львівського району Львівської області</w:t>
      </w:r>
      <w:r w:rsidRPr="00D03EE5">
        <w:rPr>
          <w:rFonts w:ascii="Century" w:hAnsi="Century"/>
          <w:sz w:val="26"/>
          <w:szCs w:val="26"/>
        </w:rPr>
        <w:tab/>
        <w:t xml:space="preserve">гр.Река Володимир Васильович </w:t>
      </w:r>
    </w:p>
    <w:p w14:paraId="6AEACAC1" w14:textId="21FF2507" w:rsidR="00CB0C1D" w:rsidRPr="00D03EE5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Детального плану території щодо зміни цільового призначення земельної ділянки з «для ведення осг» на «для будівництва та обслуговування житлового будинку, господарських будівель і споруд» в с.Мшана Львівського р-ну Львівської області</w:t>
      </w:r>
      <w:r w:rsidRPr="00D03EE5">
        <w:rPr>
          <w:rFonts w:ascii="Century" w:hAnsi="Century"/>
          <w:sz w:val="26"/>
          <w:szCs w:val="26"/>
        </w:rPr>
        <w:tab/>
      </w:r>
      <w:r w:rsidR="004C310C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 xml:space="preserve">гр.Колобич Галина Василівна </w:t>
      </w:r>
    </w:p>
    <w:p w14:paraId="4C714DDE" w14:textId="77777777" w:rsidR="00CB0C1D" w:rsidRPr="00D03EE5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Детального плану території щодо зміни цільового призначення земельної ділянки з «для ведення осг» на «для будівництва та обслуговування житлового будинку, господарських будівель і споруд» в с.Черляни Львівського р-ну Львівської області</w:t>
      </w:r>
      <w:r w:rsidRPr="00D03EE5">
        <w:rPr>
          <w:rFonts w:ascii="Century" w:hAnsi="Century"/>
          <w:sz w:val="26"/>
          <w:szCs w:val="26"/>
        </w:rPr>
        <w:tab/>
        <w:t>гр.Телюк Аліна-Анастасія</w:t>
      </w:r>
    </w:p>
    <w:p w14:paraId="6F683BFF" w14:textId="77777777" w:rsidR="00CB0C1D" w:rsidRPr="00D03EE5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Детального плану території щодо зміни цільового призначення земельної ділянки кад.номер 4620910100:29:034:0021 з «для ведення ОСГ» на «для будівництва та обслуговування житлового будинку, господарських будівель і споруд» на вул. Озаркевича в м.Городок  Львівської області</w:t>
      </w:r>
      <w:r w:rsidRPr="00D03EE5">
        <w:rPr>
          <w:rFonts w:ascii="Century" w:hAnsi="Century"/>
          <w:sz w:val="26"/>
          <w:szCs w:val="26"/>
        </w:rPr>
        <w:tab/>
        <w:t xml:space="preserve">гр.Котяш Ольга Йосипівна </w:t>
      </w:r>
    </w:p>
    <w:p w14:paraId="781117CA" w14:textId="5AFDF270" w:rsidR="00CB0C1D" w:rsidRPr="00D03EE5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Детального плану території щодо зміни цільового призначення земельної ділянки кад. номер 4620983900:30:004:0020 з «для будівництва та обслуговування інших будівель громадської забудови» на «для будівництва та обслуговування житлового будинку, господарських будівель і споруд» на вул. Лугова,331-А в с.Мавковичі Львівського р-ну  Львівської област</w:t>
      </w:r>
      <w:r w:rsidR="000A29E7" w:rsidRPr="00D03EE5">
        <w:rPr>
          <w:rFonts w:ascii="Century" w:hAnsi="Century"/>
          <w:sz w:val="26"/>
          <w:szCs w:val="26"/>
        </w:rPr>
        <w:t xml:space="preserve">і </w:t>
      </w:r>
      <w:r w:rsidRPr="00D03EE5">
        <w:rPr>
          <w:rFonts w:ascii="Century" w:hAnsi="Century"/>
          <w:sz w:val="26"/>
          <w:szCs w:val="26"/>
        </w:rPr>
        <w:t>гр.Галамай Марія Іванівна, Галамай Михайло Степанович</w:t>
      </w:r>
    </w:p>
    <w:p w14:paraId="73E99BF1" w14:textId="77777777" w:rsidR="00CB0C1D" w:rsidRPr="00D03EE5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Детального плану території щодо зміни цільового призначення земельної ділянки кад. номер 4620910100:29:034:0164 з «для ведення осг» на «для будівництва та обслуговування житлового будинку, господарських будівель і споруд» на вул. Озаркевича в м.Городок  Львівської області</w:t>
      </w:r>
      <w:r w:rsidRPr="00D03EE5">
        <w:rPr>
          <w:rFonts w:ascii="Century" w:hAnsi="Century"/>
          <w:sz w:val="26"/>
          <w:szCs w:val="26"/>
        </w:rPr>
        <w:tab/>
        <w:t>гр.Ставовий Андрій Русланович</w:t>
      </w:r>
    </w:p>
    <w:p w14:paraId="19C268DA" w14:textId="756B0E8F" w:rsidR="005563E2" w:rsidRDefault="00CB0C1D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Детального плану території щодо відведення земельної ділянки для будівництва та обслуговування індивідуального гаража в районі вул.Шевченка в м.Городок Львівської області </w:t>
      </w:r>
      <w:r w:rsidRPr="00D03EE5">
        <w:rPr>
          <w:rFonts w:ascii="Century" w:hAnsi="Century"/>
          <w:sz w:val="26"/>
          <w:szCs w:val="26"/>
        </w:rPr>
        <w:tab/>
        <w:t>гр.</w:t>
      </w:r>
      <w:r w:rsidR="0097423C">
        <w:rPr>
          <w:rFonts w:ascii="Century" w:hAnsi="Century"/>
          <w:sz w:val="26"/>
          <w:szCs w:val="26"/>
        </w:rPr>
        <w:t>Фостяк Роман Іванови</w:t>
      </w:r>
    </w:p>
    <w:p w14:paraId="271A7BC3" w14:textId="349E265F" w:rsidR="002D4249" w:rsidRPr="002D4249" w:rsidRDefault="002D4249" w:rsidP="002D4249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 xml:space="preserve">Про затвердження Детального плану території щодо зміни цільового призначення земельних ділянок для будівництва і обслуговування </w:t>
      </w:r>
      <w:r w:rsidRPr="0097423C">
        <w:rPr>
          <w:rFonts w:ascii="Century" w:hAnsi="Century"/>
          <w:sz w:val="26"/>
          <w:szCs w:val="26"/>
        </w:rPr>
        <w:lastRenderedPageBreak/>
        <w:t>багатоквартирного житлового будинку на вул.Львівській в м.Городок Львівської області</w:t>
      </w:r>
      <w:r w:rsidRPr="0097423C">
        <w:rPr>
          <w:rFonts w:ascii="Century" w:hAnsi="Century"/>
          <w:sz w:val="26"/>
          <w:szCs w:val="26"/>
        </w:rPr>
        <w:tab/>
        <w:t>гр.Гіркова Марія Петрівна</w:t>
      </w:r>
    </w:p>
    <w:p w14:paraId="5A1F0AB7" w14:textId="66BC5F4F" w:rsidR="0097423C" w:rsidRPr="0097423C" w:rsidRDefault="0097423C" w:rsidP="0097423C">
      <w:pPr>
        <w:pStyle w:val="2"/>
        <w:spacing w:before="240"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затвердження Детального плану території земельної ділянки площею 10,013 га щодо внесення змін до ДПТ для розміщення внутрішньогосподарських об’єктів фермерського господарства на території Городоцької міської ради (ФГ «САД-КО»)</w:t>
      </w:r>
    </w:p>
    <w:p w14:paraId="5757C64D" w14:textId="3864E6AB" w:rsidR="00090F1B" w:rsidRPr="00D03EE5" w:rsidRDefault="00090F1B" w:rsidP="00EA4DB0">
      <w:pPr>
        <w:pStyle w:val="a"/>
        <w:spacing w:before="240"/>
        <w:ind w:left="0" w:hanging="567"/>
        <w:jc w:val="center"/>
        <w:rPr>
          <w:rFonts w:ascii="Century" w:hAnsi="Century"/>
          <w:sz w:val="24"/>
        </w:rPr>
      </w:pPr>
      <w:r w:rsidRPr="00D03EE5">
        <w:rPr>
          <w:rFonts w:ascii="Century" w:hAnsi="Century"/>
        </w:rPr>
        <w:t>Про надання дозволу на виготовлення детального плану території</w:t>
      </w:r>
    </w:p>
    <w:p w14:paraId="5222B595" w14:textId="520A51AC" w:rsidR="000A29E7" w:rsidRPr="00D03EE5" w:rsidRDefault="000A29E7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розроблення ДПТ земельної ділянки для будівництва та обслуговування житлового будинку, господарських будівель і споруд гр.Пацай Романа Григоровича в с.</w:t>
      </w:r>
      <w:r w:rsidR="0097423C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Годвишня</w:t>
      </w:r>
      <w:r w:rsidR="0097423C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Львівського району Львівської області гр. Пацай Романа Григоровича</w:t>
      </w:r>
    </w:p>
    <w:p w14:paraId="189CF0C5" w14:textId="3232EC85" w:rsidR="000A29E7" w:rsidRPr="00D03EE5" w:rsidRDefault="000A29E7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розроблення ДПТ земельної ділянки для будівництва та обслуговування житлового будинку, господарських будівель і споруд гр.</w:t>
      </w:r>
      <w:r w:rsidR="002D4249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Рап Володимири Антонівни на вул.Джерельній (Підгай 35-А)в м.Городок  Львівської області  гр. Рап Володимира Антонівна</w:t>
      </w:r>
    </w:p>
    <w:p w14:paraId="57CD6EA9" w14:textId="711BAA51" w:rsidR="000A29E7" w:rsidRPr="00D03EE5" w:rsidRDefault="000A29E7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розроблення ДПТ для обслуговування багатоквартирного житлового будинку, прилеглих господарських будівель і споруд на вул.</w:t>
      </w:r>
      <w:r w:rsidR="00EA4DB0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Коцюбинського, 8  в м.Городок Львівської області</w:t>
      </w:r>
      <w:r w:rsidRPr="00D03EE5">
        <w:rPr>
          <w:rFonts w:ascii="Century" w:hAnsi="Century"/>
          <w:sz w:val="26"/>
          <w:szCs w:val="26"/>
        </w:rPr>
        <w:tab/>
        <w:t>Ініціатор гр. Телюк Євген Романович</w:t>
      </w:r>
    </w:p>
    <w:p w14:paraId="7F1B32F7" w14:textId="737656B4" w:rsidR="000A29E7" w:rsidRPr="00D03EE5" w:rsidRDefault="000A29E7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на розроблення ДПТ щодо зміни цільового призначення земельної ділянки кад.номер 462091площею 0,1242 га з «для ведення осг» на «для будівництва та обслуговування житлового будинку, господарських будівель і споруд» гр. Янкевич М.В. на вул.Львівській,341 в м.Городок  Львівської області </w:t>
      </w:r>
    </w:p>
    <w:p w14:paraId="16AD6006" w14:textId="486203D0" w:rsidR="000A29E7" w:rsidRPr="0097423C" w:rsidRDefault="000A29E7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 xml:space="preserve">Про надання дозволу  на розроблення ДПТ для розміщення кварталу індивідуальної житлової забудови (квартал К-6) в  с.Керниця Львівського району Львівської області </w:t>
      </w:r>
      <w:r w:rsidRPr="0097423C">
        <w:rPr>
          <w:rFonts w:ascii="Century" w:hAnsi="Century"/>
          <w:sz w:val="26"/>
          <w:szCs w:val="26"/>
        </w:rPr>
        <w:tab/>
        <w:t>Ініціативна група жителів гр.Юрчишин Ярослава Іванівна</w:t>
      </w:r>
    </w:p>
    <w:p w14:paraId="61565F4F" w14:textId="578AEBD1" w:rsidR="000A29E7" w:rsidRPr="0097423C" w:rsidRDefault="000A29E7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земельної ділянки для будівництва та обслуговування житлового будинку, господарських будівель і споруд гр.</w:t>
      </w:r>
      <w:r w:rsidR="00D03EE5" w:rsidRPr="0097423C">
        <w:rPr>
          <w:rFonts w:ascii="Century" w:hAnsi="Century"/>
          <w:sz w:val="26"/>
          <w:szCs w:val="26"/>
        </w:rPr>
        <w:t xml:space="preserve"> </w:t>
      </w:r>
      <w:r w:rsidRPr="0097423C">
        <w:rPr>
          <w:rFonts w:ascii="Century" w:hAnsi="Century"/>
          <w:sz w:val="26"/>
          <w:szCs w:val="26"/>
        </w:rPr>
        <w:t>Борського Богдана Володимировича в м. Городок, Львівського району Львівської області</w:t>
      </w:r>
    </w:p>
    <w:p w14:paraId="032E3E49" w14:textId="77777777" w:rsidR="0097423C" w:rsidRPr="0097423C" w:rsidRDefault="0097423C" w:rsidP="0097423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щодо відведення земельної ділянки для будівництва та обслуговування багатоквартирного житлового будинку, прилеглих господарських будівель і споруд  на вул.Запорізької Січі, 12-В в м.Городок Львівської області (гр.Монастирська Світлана Василівна, Монастирський Володимир Андрійович)</w:t>
      </w:r>
    </w:p>
    <w:p w14:paraId="20182C65" w14:textId="77777777" w:rsidR="0097423C" w:rsidRPr="0097423C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земельної ділянки кад.номер 4620983300:18:000:0054 для будівництва ставка-акумулюючої водойми в с.Вовчухи  Львівської області (гр.Макар Юрій Романович)</w:t>
      </w:r>
    </w:p>
    <w:p w14:paraId="5A6BE92C" w14:textId="77777777" w:rsidR="0097423C" w:rsidRPr="0097423C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lastRenderedPageBreak/>
        <w:t>Про надання дозволу на розроблення ДПТ земельної ділянки кад.номер 4620981800:08:000:0017 для будівництва ставка-акумулюючої водойми в с.Галичани  Львівської області (гр.Лесняк Роман Петрович)</w:t>
      </w:r>
    </w:p>
    <w:p w14:paraId="78DD1C97" w14:textId="77777777" w:rsidR="0097423C" w:rsidRPr="0097423C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земельної ділянки кад.номер 4620910100:29:023:0118 площею 0,1892 га з «для ведення ОСГ» на «для будівництва та обслуговування житлового будинку, господарських будівель і споруд»  на вул.Львівській в м.Городок  Львівської області (гр.Артим Надія Йосипівна)</w:t>
      </w:r>
    </w:p>
    <w:p w14:paraId="559EC45D" w14:textId="77777777" w:rsidR="0097423C" w:rsidRPr="0097423C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щодо відведення земельної ділянки для будівництва та обслуговування індивідуального гаража за адресою: м-н Гайдамаків,13 в м.Городок Львівської області (гр.Мозола Андрій Володимирович)</w:t>
      </w:r>
    </w:p>
    <w:p w14:paraId="46E01933" w14:textId="77777777" w:rsidR="0097423C" w:rsidRPr="0097423C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земельної ділянки кад.номер 4620910100:29:018:0118 площею 0,0457 га з «для ведення ОСГ» на «для будівництва та обслуговування житлового будинку, господарських будівель і споруд» на вул.Львівській в м.Городок  Львівської області (гр.Румінська Марія Іванівна)</w:t>
      </w:r>
    </w:p>
    <w:p w14:paraId="1E338535" w14:textId="77777777" w:rsidR="0097423C" w:rsidRPr="0097423C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земельної ділянки кад.номер 4620980800:18:015:0051 площею 0,1358 га з «для ведення ОСГ» на «для будівництва та обслуговування житлового будинку, господарських будівель і споруд» в с.Бартатів Львівської області (гр.Дацишин Ігор Степанович)</w:t>
      </w:r>
    </w:p>
    <w:p w14:paraId="398A0743" w14:textId="77777777" w:rsidR="0097423C" w:rsidRPr="0097423C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земельної ділянки з «розміщення та експлуатації основних, підсобних і допоміжних будівель та споруд підприємств переробної, машинобудівної та іншої промисловості» на «для будівництва об’єктів придорожнього сервісу та садибної забудови» на вул.Львівській в м.Городок  Львівської області (ТзОВ «АСПРАТА»)</w:t>
      </w:r>
    </w:p>
    <w:p w14:paraId="02483C55" w14:textId="1EAFB3A8" w:rsidR="0096179E" w:rsidRDefault="0097423C" w:rsidP="0097423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97423C">
        <w:rPr>
          <w:rFonts w:ascii="Century" w:hAnsi="Century"/>
          <w:sz w:val="26"/>
          <w:szCs w:val="26"/>
        </w:rPr>
        <w:t>Про надання дозволу на розроблення ДПТ щодо зміни цільового призначення земельної ділянки кад.номер 4620986200:13:005:0036 площею 0,2 га з «для ведення ОСГ» на «для будівництва та обслуговування житлового будинку, господарських будівель і споруд» в с.Повітно Львівської області (гр.Крук Андрій Михайлович)</w:t>
      </w:r>
    </w:p>
    <w:p w14:paraId="02981023" w14:textId="6683498F" w:rsidR="00910503" w:rsidRDefault="0096179E" w:rsidP="0096179E">
      <w:pPr>
        <w:spacing w:after="160" w:line="259" w:lineRule="auto"/>
        <w:ind w:left="0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br w:type="page"/>
      </w:r>
    </w:p>
    <w:p w14:paraId="24447924" w14:textId="3FA23DFB" w:rsidR="00F97C3E" w:rsidRDefault="00F97C3E" w:rsidP="0097423C">
      <w:pPr>
        <w:pStyle w:val="a"/>
        <w:spacing w:before="240"/>
        <w:ind w:left="0" w:hanging="567"/>
        <w:jc w:val="center"/>
        <w:rPr>
          <w:rFonts w:ascii="Century" w:hAnsi="Century"/>
          <w:szCs w:val="26"/>
        </w:rPr>
      </w:pPr>
      <w:r w:rsidRPr="00D03EE5">
        <w:rPr>
          <w:rFonts w:ascii="Century" w:hAnsi="Century"/>
          <w:szCs w:val="26"/>
        </w:rPr>
        <w:lastRenderedPageBreak/>
        <w:t>Про надання дозволів на виготовлення проектів землеустрою щодо відведення земельних ділянок:</w:t>
      </w:r>
    </w:p>
    <w:p w14:paraId="4E309EF9" w14:textId="312967F4" w:rsidR="00F13B45" w:rsidRPr="00D03EE5" w:rsidRDefault="00F13B45" w:rsidP="00F13B45">
      <w:pPr>
        <w:pStyle w:val="a"/>
        <w:numPr>
          <w:ilvl w:val="0"/>
          <w:numId w:val="0"/>
        </w:numPr>
        <w:spacing w:before="240"/>
        <w:jc w:val="center"/>
        <w:rPr>
          <w:rFonts w:ascii="Century" w:hAnsi="Century"/>
          <w:szCs w:val="26"/>
        </w:rPr>
      </w:pPr>
      <w:r>
        <w:rPr>
          <w:rFonts w:ascii="Century" w:hAnsi="Century"/>
          <w:szCs w:val="26"/>
        </w:rPr>
        <w:t>(2/3 голосів)</w:t>
      </w:r>
    </w:p>
    <w:p w14:paraId="00ABA897" w14:textId="1D724C39" w:rsidR="00F97C3E" w:rsidRPr="00D03EE5" w:rsidRDefault="00F97C3E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Криську Івану Петровичу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0,1900 га в с. Шоломиничі</w:t>
      </w:r>
    </w:p>
    <w:p w14:paraId="02EE9DD7" w14:textId="074F3FEC" w:rsidR="00F97C3E" w:rsidRPr="00D03EE5" w:rsidRDefault="00F97C3E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Качмару Володимиру Миколайовичу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0,4140 га в с. Лісновичі</w:t>
      </w:r>
    </w:p>
    <w:p w14:paraId="2A068CCE" w14:textId="7BDE276A" w:rsidR="00837B1F" w:rsidRPr="00441870" w:rsidRDefault="00837B1F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441870">
        <w:rPr>
          <w:rFonts w:ascii="Century" w:hAnsi="Century"/>
          <w:sz w:val="26"/>
          <w:szCs w:val="26"/>
        </w:rPr>
        <w:t>Про надання дозволу Баньковській Лідії Іванівні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Долиняни</w:t>
      </w:r>
    </w:p>
    <w:p w14:paraId="18FCECCD" w14:textId="02A26471" w:rsidR="00837B1F" w:rsidRPr="00D03EE5" w:rsidRDefault="00837B1F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Гапачило Оксані Михайлівні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0,7500 га в с. </w:t>
      </w:r>
      <w:r w:rsidR="00C41B08" w:rsidRPr="00D03EE5">
        <w:rPr>
          <w:rFonts w:ascii="Century" w:hAnsi="Century"/>
          <w:sz w:val="26"/>
          <w:szCs w:val="26"/>
        </w:rPr>
        <w:t>Угри</w:t>
      </w:r>
    </w:p>
    <w:p w14:paraId="7B06544F" w14:textId="075A59CE" w:rsidR="004E6C90" w:rsidRPr="00D03EE5" w:rsidRDefault="004E6C90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Сидорчук Ірині Петрівні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0,3200 га в с. </w:t>
      </w:r>
      <w:r w:rsidR="001E1B71" w:rsidRPr="00D03EE5">
        <w:rPr>
          <w:rFonts w:ascii="Century" w:hAnsi="Century"/>
          <w:sz w:val="26"/>
          <w:szCs w:val="26"/>
        </w:rPr>
        <w:t>Долиняни</w:t>
      </w:r>
    </w:p>
    <w:p w14:paraId="54CFFC1E" w14:textId="5224A595" w:rsidR="001E1B71" w:rsidRPr="00D03EE5" w:rsidRDefault="001E1B71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Дерко Олександру Петровичу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0,3619 га в с. Долиняни</w:t>
      </w:r>
    </w:p>
    <w:p w14:paraId="5EDE273D" w14:textId="531365C5" w:rsidR="001E1B71" w:rsidRPr="00D03EE5" w:rsidRDefault="001E1B71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Бедзей Галині Мартинівні  на виготовлення проекту землеустрою щодо відведення для передачі у власність земельн</w:t>
      </w:r>
      <w:r w:rsidR="00C64A7B" w:rsidRPr="00D03EE5">
        <w:rPr>
          <w:rFonts w:ascii="Century" w:hAnsi="Century"/>
          <w:sz w:val="26"/>
          <w:szCs w:val="26"/>
        </w:rPr>
        <w:t>их</w:t>
      </w:r>
      <w:r w:rsidRPr="00D03EE5">
        <w:rPr>
          <w:rFonts w:ascii="Century" w:hAnsi="Century"/>
          <w:sz w:val="26"/>
          <w:szCs w:val="26"/>
        </w:rPr>
        <w:t xml:space="preserve"> ділян</w:t>
      </w:r>
      <w:r w:rsidR="00C64A7B" w:rsidRPr="00D03EE5">
        <w:rPr>
          <w:rFonts w:ascii="Century" w:hAnsi="Century"/>
          <w:sz w:val="26"/>
          <w:szCs w:val="26"/>
        </w:rPr>
        <w:t>ок</w:t>
      </w:r>
      <w:r w:rsidRPr="00D03EE5">
        <w:rPr>
          <w:rFonts w:ascii="Century" w:hAnsi="Century"/>
          <w:sz w:val="26"/>
          <w:szCs w:val="26"/>
        </w:rPr>
        <w:t xml:space="preserve">  для ведення особистого селянського господарства площею 0,</w:t>
      </w:r>
      <w:r w:rsidR="00C64A7B" w:rsidRPr="00D03EE5">
        <w:rPr>
          <w:rFonts w:ascii="Century" w:hAnsi="Century"/>
          <w:sz w:val="26"/>
          <w:szCs w:val="26"/>
        </w:rPr>
        <w:t>0712</w:t>
      </w:r>
      <w:r w:rsidRPr="00D03EE5">
        <w:rPr>
          <w:rFonts w:ascii="Century" w:hAnsi="Century"/>
          <w:sz w:val="26"/>
          <w:szCs w:val="26"/>
        </w:rPr>
        <w:t xml:space="preserve"> га</w:t>
      </w:r>
      <w:r w:rsidR="00C64A7B" w:rsidRPr="00D03EE5">
        <w:rPr>
          <w:rFonts w:ascii="Century" w:hAnsi="Century"/>
          <w:sz w:val="26"/>
          <w:szCs w:val="26"/>
        </w:rPr>
        <w:t>, 0,0651 га</w:t>
      </w:r>
      <w:r w:rsidRPr="00D03EE5">
        <w:rPr>
          <w:rFonts w:ascii="Century" w:hAnsi="Century"/>
          <w:sz w:val="26"/>
          <w:szCs w:val="26"/>
        </w:rPr>
        <w:t xml:space="preserve"> в с. Угри</w:t>
      </w:r>
    </w:p>
    <w:p w14:paraId="2D575592" w14:textId="55DBA82E" w:rsidR="00C64A7B" w:rsidRPr="00D03EE5" w:rsidRDefault="00C64A7B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Стопець Світлані Іванівні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0,2597 га в с. Градівка</w:t>
      </w:r>
    </w:p>
    <w:p w14:paraId="4D1A9438" w14:textId="2B29F3D9" w:rsidR="00C64A7B" w:rsidRPr="00D03EE5" w:rsidRDefault="00C64A7B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Гулящій Стефанії Стефанівні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0,2713 га в с. Градівка</w:t>
      </w:r>
    </w:p>
    <w:p w14:paraId="5CBF0DC1" w14:textId="41C77F4C" w:rsidR="00C64A7B" w:rsidRPr="00D03EE5" w:rsidRDefault="00C64A7B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Лоїк Любові Іванівні 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0,0172 га, 0,4528 га в с. Градівка</w:t>
      </w:r>
    </w:p>
    <w:p w14:paraId="39B68097" w14:textId="20BF7606" w:rsidR="00C64A7B" w:rsidRPr="00D03EE5" w:rsidRDefault="00C64A7B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Гриньків Любові Володимирівні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0,1593 га в с. Градівка</w:t>
      </w:r>
    </w:p>
    <w:p w14:paraId="12A7E6E2" w14:textId="1A6446B1" w:rsidR="00C64A7B" w:rsidRPr="00D03EE5" w:rsidRDefault="00C64A7B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lastRenderedPageBreak/>
        <w:t>Про надання дозволу Кабан Ганні Григорівні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0,2268 га в с. Градівка</w:t>
      </w:r>
    </w:p>
    <w:p w14:paraId="00D4FAB7" w14:textId="4D0023AE" w:rsidR="00874B99" w:rsidRPr="00D03EE5" w:rsidRDefault="00874B9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Сліпко Наталії Василівні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0,1533 га в с. Лісновичі</w:t>
      </w:r>
    </w:p>
    <w:p w14:paraId="6DA09DE1" w14:textId="35898EBF" w:rsidR="00874B99" w:rsidRPr="00D03EE5" w:rsidRDefault="00874B9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Цір Михайлу Ярославовичу 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0,0249 га, 0,1837 в с. Лісновичі</w:t>
      </w:r>
    </w:p>
    <w:p w14:paraId="299CB9A0" w14:textId="7EA78E66" w:rsidR="00874B99" w:rsidRPr="00D03EE5" w:rsidRDefault="00874B9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Білій Руслані Миртинівні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0,5300 га в с. Угри</w:t>
      </w:r>
    </w:p>
    <w:p w14:paraId="40D69EDC" w14:textId="303B1B84" w:rsidR="00874B99" w:rsidRPr="00D03EE5" w:rsidRDefault="00874B9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Дільному Володимиру Івановичу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0,0917 га, </w:t>
      </w:r>
      <w:r w:rsidR="0097341C" w:rsidRPr="00D03EE5">
        <w:rPr>
          <w:rFonts w:ascii="Century" w:hAnsi="Century"/>
          <w:sz w:val="26"/>
          <w:szCs w:val="26"/>
        </w:rPr>
        <w:t>0,0974 га, 0,1300 га</w:t>
      </w:r>
      <w:r w:rsidRPr="00D03EE5">
        <w:rPr>
          <w:rFonts w:ascii="Century" w:hAnsi="Century"/>
          <w:sz w:val="26"/>
          <w:szCs w:val="26"/>
        </w:rPr>
        <w:t xml:space="preserve"> в с. Долиняни</w:t>
      </w:r>
    </w:p>
    <w:p w14:paraId="2369B370" w14:textId="63A38E3A" w:rsidR="004A3F33" w:rsidRPr="00D03EE5" w:rsidRDefault="004A3F3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Левинському Ігорю Михайловичу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0,1963 га в с. Керниця</w:t>
      </w:r>
    </w:p>
    <w:p w14:paraId="160F2AA8" w14:textId="4202760D" w:rsidR="004A3F33" w:rsidRPr="00D03EE5" w:rsidRDefault="004A3F3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Вербовській Оксані Михайлівні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0,1335 га в с. Любовичі</w:t>
      </w:r>
    </w:p>
    <w:p w14:paraId="747BDE56" w14:textId="1590E502" w:rsidR="004A3F33" w:rsidRPr="00D03EE5" w:rsidRDefault="004A3F3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Ціцюрі Марії Іванівні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0,0845 га в с. Дубаневичі</w:t>
      </w:r>
    </w:p>
    <w:p w14:paraId="236DFDDA" w14:textId="0E3C8DE4" w:rsidR="004A3F33" w:rsidRPr="00D03EE5" w:rsidRDefault="004A3F3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Сороці Юрію Мироновичу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Керниця</w:t>
      </w:r>
    </w:p>
    <w:p w14:paraId="0415E441" w14:textId="01AF67A0" w:rsidR="004A3F33" w:rsidRPr="00D03EE5" w:rsidRDefault="004A3F3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Гадзалу Ігорю Ярославовичу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0,2500 га в с. Керниця</w:t>
      </w:r>
    </w:p>
    <w:p w14:paraId="13F5FCFA" w14:textId="05E3D933" w:rsidR="004A3F33" w:rsidRPr="00D03EE5" w:rsidRDefault="004A3F3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Гадзало Галині Василівні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0,0900 га в с. Керниця</w:t>
      </w:r>
    </w:p>
    <w:p w14:paraId="352B0A92" w14:textId="642D45C9" w:rsidR="004A3F33" w:rsidRPr="00D03EE5" w:rsidRDefault="004A3F3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Яремчук </w:t>
      </w:r>
      <w:r w:rsidR="00D1236D" w:rsidRPr="00D03EE5">
        <w:rPr>
          <w:rFonts w:ascii="Century" w:hAnsi="Century"/>
          <w:sz w:val="26"/>
          <w:szCs w:val="26"/>
        </w:rPr>
        <w:t>Маркіяну Віталійовичу</w:t>
      </w:r>
      <w:r w:rsidRPr="00D03EE5">
        <w:rPr>
          <w:rFonts w:ascii="Century" w:hAnsi="Century"/>
          <w:sz w:val="26"/>
          <w:szCs w:val="26"/>
        </w:rPr>
        <w:t xml:space="preserve">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</w:t>
      </w:r>
      <w:r w:rsidR="00D1236D" w:rsidRPr="00D03EE5">
        <w:rPr>
          <w:rFonts w:ascii="Century" w:hAnsi="Century"/>
          <w:sz w:val="26"/>
          <w:szCs w:val="26"/>
        </w:rPr>
        <w:t>3700</w:t>
      </w:r>
      <w:r w:rsidRPr="00D03EE5">
        <w:rPr>
          <w:rFonts w:ascii="Century" w:hAnsi="Century"/>
          <w:sz w:val="26"/>
          <w:szCs w:val="26"/>
        </w:rPr>
        <w:t xml:space="preserve"> га в с. Керниця</w:t>
      </w:r>
    </w:p>
    <w:p w14:paraId="6E62D18D" w14:textId="61A4734D" w:rsidR="00D1236D" w:rsidRPr="00D03EE5" w:rsidRDefault="00D1236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Бенику Івану Мироновичу на виготовлення проекту землеустрою щодо відведення для передачі у власність земельних ділянок  для </w:t>
      </w:r>
      <w:r w:rsidRPr="00D03EE5">
        <w:rPr>
          <w:rFonts w:ascii="Century" w:hAnsi="Century"/>
          <w:sz w:val="26"/>
          <w:szCs w:val="26"/>
        </w:rPr>
        <w:lastRenderedPageBreak/>
        <w:t>ведення особистого селянського господарства площею 0,2180 га, 0,3119 в с. Мильчиці</w:t>
      </w:r>
    </w:p>
    <w:p w14:paraId="40313058" w14:textId="41744EB0" w:rsidR="00D1236D" w:rsidRPr="00D03EE5" w:rsidRDefault="00D1236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Гнідець Петру Григоровичу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0,1074 га, 0,0460 га в с. Речичани</w:t>
      </w:r>
    </w:p>
    <w:p w14:paraId="075CC159" w14:textId="71ED8748" w:rsidR="00D1236D" w:rsidRPr="00D03EE5" w:rsidRDefault="00D1236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Когут Ользі Володимирівні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0,0740 га, 0,1930 га в с. Речичани</w:t>
      </w:r>
    </w:p>
    <w:p w14:paraId="228320DE" w14:textId="04759A64" w:rsidR="00D1236D" w:rsidRPr="00D03EE5" w:rsidRDefault="00D1236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Душній Орисці Михайлівні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0,2079 га, 0,1285 га, 0,1025 га в с. Побережне</w:t>
      </w:r>
    </w:p>
    <w:p w14:paraId="2A89B756" w14:textId="2CB4C67F" w:rsidR="00F66679" w:rsidRPr="00D03EE5" w:rsidRDefault="00F6667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</w:t>
      </w:r>
      <w:r w:rsidR="00C84827" w:rsidRPr="00D03EE5">
        <w:rPr>
          <w:rFonts w:ascii="Century" w:hAnsi="Century"/>
          <w:sz w:val="26"/>
          <w:szCs w:val="26"/>
        </w:rPr>
        <w:t>Басарабі Миколі Івановичу</w:t>
      </w:r>
      <w:r w:rsidRPr="00D03EE5">
        <w:rPr>
          <w:rFonts w:ascii="Century" w:hAnsi="Century"/>
          <w:sz w:val="26"/>
          <w:szCs w:val="26"/>
        </w:rPr>
        <w:t xml:space="preserve">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0,1933 га, 0,2020 га, 0,1224 га в с. Дубаневичі</w:t>
      </w:r>
    </w:p>
    <w:p w14:paraId="7653F4A7" w14:textId="0AE12BE1" w:rsidR="00C84827" w:rsidRPr="00D03EE5" w:rsidRDefault="00C8482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Гусаку Миколі Івановичу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0,1856 га, 0,0397 га, 0,0605 га в с. Дубаневичі</w:t>
      </w:r>
    </w:p>
    <w:p w14:paraId="463BF786" w14:textId="6BFA8E36" w:rsidR="00F97C3E" w:rsidRPr="00D03EE5" w:rsidRDefault="00C8482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</w:t>
      </w:r>
      <w:r w:rsidR="003045D3" w:rsidRPr="00D03EE5">
        <w:rPr>
          <w:rFonts w:ascii="Century" w:hAnsi="Century"/>
          <w:sz w:val="26"/>
          <w:szCs w:val="26"/>
        </w:rPr>
        <w:t>Світому Ігорю Івановичу</w:t>
      </w:r>
      <w:r w:rsidRPr="00D03EE5">
        <w:rPr>
          <w:rFonts w:ascii="Century" w:hAnsi="Century"/>
          <w:sz w:val="26"/>
          <w:szCs w:val="26"/>
        </w:rPr>
        <w:t xml:space="preserve">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</w:t>
      </w:r>
      <w:r w:rsidR="003045D3" w:rsidRPr="00D03EE5">
        <w:rPr>
          <w:rFonts w:ascii="Century" w:hAnsi="Century"/>
          <w:sz w:val="26"/>
          <w:szCs w:val="26"/>
        </w:rPr>
        <w:t>1417</w:t>
      </w:r>
      <w:r w:rsidRPr="00D03EE5">
        <w:rPr>
          <w:rFonts w:ascii="Century" w:hAnsi="Century"/>
          <w:sz w:val="26"/>
          <w:szCs w:val="26"/>
        </w:rPr>
        <w:t xml:space="preserve"> га в с. Д</w:t>
      </w:r>
      <w:r w:rsidR="003045D3" w:rsidRPr="00D03EE5">
        <w:rPr>
          <w:rFonts w:ascii="Century" w:hAnsi="Century"/>
          <w:sz w:val="26"/>
          <w:szCs w:val="26"/>
        </w:rPr>
        <w:t>убаневичі</w:t>
      </w:r>
    </w:p>
    <w:p w14:paraId="062EA189" w14:textId="3372368D" w:rsidR="002163ED" w:rsidRPr="00D03EE5" w:rsidRDefault="002163E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Люшенку Олександру Володимировичу  на виготовлення проекту землеустрою щодо відведення для передачі у власність земельної ділянки  для індивідуального садівництва площею 0,1000 га в межах території Городоцької міської ради (учасник АТО, 22.04.2021 погодили)</w:t>
      </w:r>
    </w:p>
    <w:p w14:paraId="7A804EF8" w14:textId="38C1C20A" w:rsidR="002163ED" w:rsidRPr="00D03EE5" w:rsidRDefault="002163E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Павлюк Оксані Стефанівні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0,2000 га в с. Бартатів, вул. Шкільна</w:t>
      </w:r>
    </w:p>
    <w:p w14:paraId="635CFBAC" w14:textId="56D6D013" w:rsidR="002163ED" w:rsidRPr="00D03EE5" w:rsidRDefault="002163E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Копоть Галині Нестерівні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Бартатів, урочище «Загребля»</w:t>
      </w:r>
    </w:p>
    <w:p w14:paraId="64F6E959" w14:textId="2EB2D5E8" w:rsidR="003963B2" w:rsidRPr="00D03EE5" w:rsidRDefault="003963B2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К</w:t>
      </w:r>
      <w:r w:rsidR="00466005">
        <w:rPr>
          <w:rFonts w:ascii="Century" w:hAnsi="Century"/>
          <w:sz w:val="26"/>
          <w:szCs w:val="26"/>
        </w:rPr>
        <w:t>а</w:t>
      </w:r>
      <w:r w:rsidRPr="00D03EE5">
        <w:rPr>
          <w:rFonts w:ascii="Century" w:hAnsi="Century"/>
          <w:sz w:val="26"/>
          <w:szCs w:val="26"/>
        </w:rPr>
        <w:t>ландяк Анастасії Ігорівні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0,1400 га в с. Черлянське Передмістя</w:t>
      </w:r>
    </w:p>
    <w:p w14:paraId="76D5D05E" w14:textId="1A8A7C8A" w:rsidR="004A737A" w:rsidRPr="008604C3" w:rsidRDefault="004A737A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8604C3">
        <w:rPr>
          <w:rFonts w:ascii="Century" w:hAnsi="Century"/>
          <w:sz w:val="26"/>
          <w:szCs w:val="26"/>
        </w:rPr>
        <w:lastRenderedPageBreak/>
        <w:t>Про надання дозволу Андрущишин Оресту Васильовичу на виготовлення проекту землеустрою щодо відведення для передачі у власність земельної ділянки  для індивідуального дачного будівництва площею 0,1000 га в межах території Городоцької міської ради в урочищі «Під Цунівським лісом»</w:t>
      </w:r>
    </w:p>
    <w:p w14:paraId="0220CDAD" w14:textId="648BBAA3" w:rsidR="006137A9" w:rsidRPr="00D03EE5" w:rsidRDefault="006137A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Миколаєвич Наталії Володимирівні  на виготовлення проекту землеустрою щодо відведення для передачі у власність </w:t>
      </w:r>
      <w:r w:rsidR="00821D67" w:rsidRPr="00D03EE5">
        <w:rPr>
          <w:rFonts w:ascii="Century" w:hAnsi="Century"/>
          <w:sz w:val="26"/>
          <w:szCs w:val="26"/>
        </w:rPr>
        <w:t xml:space="preserve">земельної ділянки  </w:t>
      </w:r>
      <w:r w:rsidRPr="00D03EE5">
        <w:rPr>
          <w:rFonts w:ascii="Century" w:hAnsi="Century"/>
          <w:sz w:val="26"/>
          <w:szCs w:val="26"/>
        </w:rPr>
        <w:t xml:space="preserve">  для індивідуального садівництва площею 0,07</w:t>
      </w:r>
      <w:r w:rsidR="00D05159">
        <w:rPr>
          <w:rFonts w:ascii="Century" w:hAnsi="Century"/>
          <w:sz w:val="26"/>
          <w:szCs w:val="26"/>
        </w:rPr>
        <w:t>00</w:t>
      </w:r>
      <w:r w:rsidR="00AF206E" w:rsidRPr="00D03EE5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га в м. Городок</w:t>
      </w:r>
    </w:p>
    <w:p w14:paraId="30AF22A3" w14:textId="0B863F43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Степаняк Оксані Йосипівні на виготовлення проекту землеустрою щодо відведення для передачі у власність земельної ділянки  для будівництва індивідуальних гаражів пл</w:t>
      </w:r>
      <w:r w:rsidR="00D03EE5">
        <w:rPr>
          <w:rFonts w:ascii="Century" w:hAnsi="Century"/>
          <w:sz w:val="26"/>
          <w:szCs w:val="26"/>
        </w:rPr>
        <w:t>ощею</w:t>
      </w:r>
      <w:r w:rsidR="00EA4DB0">
        <w:rPr>
          <w:rFonts w:ascii="Century" w:hAnsi="Century"/>
          <w:sz w:val="26"/>
          <w:szCs w:val="26"/>
        </w:rPr>
        <w:t xml:space="preserve"> 0,0024 </w:t>
      </w:r>
      <w:r w:rsidR="00D03EE5">
        <w:rPr>
          <w:rFonts w:ascii="Century" w:hAnsi="Century"/>
          <w:sz w:val="26"/>
          <w:szCs w:val="26"/>
        </w:rPr>
        <w:t>га в м</w:t>
      </w:r>
      <w:r w:rsidRPr="00D03EE5">
        <w:rPr>
          <w:rFonts w:ascii="Century" w:hAnsi="Century"/>
          <w:sz w:val="26"/>
          <w:szCs w:val="26"/>
        </w:rPr>
        <w:t>. Городок, вул. Чорновола, 9</w:t>
      </w:r>
      <w:r w:rsidR="005563E2">
        <w:rPr>
          <w:rFonts w:ascii="Century" w:hAnsi="Century"/>
          <w:sz w:val="26"/>
          <w:szCs w:val="26"/>
        </w:rPr>
        <w:t>;</w:t>
      </w:r>
    </w:p>
    <w:p w14:paraId="08CBE9C5" w14:textId="14C90673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</w:t>
      </w:r>
      <w:r w:rsidR="00D3594A" w:rsidRPr="00D03EE5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Гац Ганні Данилівні на виготовлення проекту землеустрою щодо відведення для передачі у власність земельної ділянки  для будівництва індивідуальних гаражів пл</w:t>
      </w:r>
      <w:r w:rsidR="00D03EE5">
        <w:rPr>
          <w:rFonts w:ascii="Century" w:hAnsi="Century"/>
          <w:sz w:val="26"/>
          <w:szCs w:val="26"/>
        </w:rPr>
        <w:t>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="00D03EE5">
        <w:rPr>
          <w:rFonts w:ascii="Century" w:hAnsi="Century"/>
          <w:sz w:val="26"/>
          <w:szCs w:val="26"/>
        </w:rPr>
        <w:t>в м</w:t>
      </w:r>
      <w:r w:rsidRPr="00D03EE5">
        <w:rPr>
          <w:rFonts w:ascii="Century" w:hAnsi="Century"/>
          <w:sz w:val="26"/>
          <w:szCs w:val="26"/>
        </w:rPr>
        <w:t>. Городок, вул. Чорновола, 13</w:t>
      </w:r>
      <w:r w:rsidR="005563E2">
        <w:rPr>
          <w:rFonts w:ascii="Century" w:hAnsi="Century"/>
          <w:sz w:val="26"/>
          <w:szCs w:val="26"/>
        </w:rPr>
        <w:t>;</w:t>
      </w:r>
    </w:p>
    <w:p w14:paraId="39937CAB" w14:textId="2259546A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Мозолі Олегу Теодоровичу на виготовлення проекту землеустрою щодо відведення для передачі у власність земельної ділянки  для будівництва індивідуальних гаражів пл</w:t>
      </w:r>
      <w:r w:rsidR="00D03EE5">
        <w:rPr>
          <w:rFonts w:ascii="Century" w:hAnsi="Century"/>
          <w:sz w:val="26"/>
          <w:szCs w:val="26"/>
        </w:rPr>
        <w:t>ощею</w:t>
      </w:r>
      <w:r w:rsidR="00EA4DB0">
        <w:rPr>
          <w:rFonts w:ascii="Century" w:hAnsi="Century"/>
          <w:sz w:val="26"/>
          <w:szCs w:val="26"/>
        </w:rPr>
        <w:t xml:space="preserve"> 0,0024 га</w:t>
      </w:r>
      <w:r w:rsidR="00D03EE5">
        <w:rPr>
          <w:rFonts w:ascii="Century" w:hAnsi="Century"/>
          <w:sz w:val="26"/>
          <w:szCs w:val="26"/>
        </w:rPr>
        <w:t xml:space="preserve"> в м</w:t>
      </w:r>
      <w:r w:rsidRPr="00D03EE5">
        <w:rPr>
          <w:rFonts w:ascii="Century" w:hAnsi="Century"/>
          <w:sz w:val="26"/>
          <w:szCs w:val="26"/>
        </w:rPr>
        <w:t>. Городок, вул. Чорновола, 13</w:t>
      </w:r>
      <w:r w:rsidR="005563E2">
        <w:rPr>
          <w:rFonts w:ascii="Century" w:hAnsi="Century"/>
          <w:sz w:val="26"/>
          <w:szCs w:val="26"/>
        </w:rPr>
        <w:t>;</w:t>
      </w:r>
    </w:p>
    <w:p w14:paraId="7F6B9EC2" w14:textId="10373C21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Гідей Роману Івановичу на виготовлення проекту землеустрою щодо відведення для передачі у власність земельної ділянки  для будівництва індивідуальних гаражів пл</w:t>
      </w:r>
      <w:r w:rsidR="00D03EE5">
        <w:rPr>
          <w:rFonts w:ascii="Century" w:hAnsi="Century"/>
          <w:sz w:val="26"/>
          <w:szCs w:val="26"/>
        </w:rPr>
        <w:t>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="00D03EE5">
        <w:rPr>
          <w:rFonts w:ascii="Century" w:hAnsi="Century"/>
          <w:sz w:val="26"/>
          <w:szCs w:val="26"/>
        </w:rPr>
        <w:t>в м</w:t>
      </w:r>
      <w:r w:rsidRPr="00D03EE5">
        <w:rPr>
          <w:rFonts w:ascii="Century" w:hAnsi="Century"/>
          <w:sz w:val="26"/>
          <w:szCs w:val="26"/>
        </w:rPr>
        <w:t>. Городок, вул. Чорновола, 13</w:t>
      </w:r>
      <w:r w:rsidR="005563E2">
        <w:rPr>
          <w:rFonts w:ascii="Century" w:hAnsi="Century"/>
          <w:sz w:val="26"/>
          <w:szCs w:val="26"/>
        </w:rPr>
        <w:t>;</w:t>
      </w:r>
    </w:p>
    <w:p w14:paraId="75EC0B16" w14:textId="71C46F24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Телюк Володимиру Ярославовичу. на виготовлення проекту землеустрою щодо відведення для передачі у власність земельної ділянки  для будівництва індивідуальних гаражів площею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Pr="00D03EE5">
        <w:rPr>
          <w:rFonts w:ascii="Century" w:hAnsi="Century"/>
          <w:sz w:val="26"/>
          <w:szCs w:val="26"/>
        </w:rPr>
        <w:t xml:space="preserve">в </w:t>
      </w:r>
      <w:r w:rsidR="00D03EE5">
        <w:rPr>
          <w:rFonts w:ascii="Century" w:hAnsi="Century"/>
          <w:sz w:val="26"/>
          <w:szCs w:val="26"/>
        </w:rPr>
        <w:t>м</w:t>
      </w:r>
      <w:r w:rsidR="00D03EE5" w:rsidRPr="00D03EE5">
        <w:rPr>
          <w:rFonts w:ascii="Century" w:hAnsi="Century"/>
          <w:sz w:val="26"/>
          <w:szCs w:val="26"/>
        </w:rPr>
        <w:t>. Городок</w:t>
      </w:r>
      <w:r w:rsidRPr="00D03EE5">
        <w:rPr>
          <w:rFonts w:ascii="Century" w:hAnsi="Century"/>
          <w:sz w:val="26"/>
          <w:szCs w:val="26"/>
        </w:rPr>
        <w:t>, вул. Чорновола, 9</w:t>
      </w:r>
      <w:r w:rsidR="005563E2">
        <w:rPr>
          <w:rFonts w:ascii="Century" w:hAnsi="Century"/>
          <w:sz w:val="26"/>
          <w:szCs w:val="26"/>
        </w:rPr>
        <w:t>;</w:t>
      </w:r>
    </w:p>
    <w:p w14:paraId="0EDB8D81" w14:textId="18F64C5B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Козачук Галині Ігорівні на виготовлення проекту землеустрою щодо відведення для передачі у власність земельної ділянки  для будівництва індивідуальних гаражів площею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Pr="00D03EE5">
        <w:rPr>
          <w:rFonts w:ascii="Century" w:hAnsi="Century"/>
          <w:sz w:val="26"/>
          <w:szCs w:val="26"/>
        </w:rPr>
        <w:t xml:space="preserve">в </w:t>
      </w:r>
      <w:r w:rsidR="00D03EE5">
        <w:rPr>
          <w:rFonts w:ascii="Century" w:hAnsi="Century"/>
          <w:sz w:val="26"/>
          <w:szCs w:val="26"/>
        </w:rPr>
        <w:t>м</w:t>
      </w:r>
      <w:r w:rsidR="00D03EE5" w:rsidRPr="00D03EE5">
        <w:rPr>
          <w:rFonts w:ascii="Century" w:hAnsi="Century"/>
          <w:sz w:val="26"/>
          <w:szCs w:val="26"/>
        </w:rPr>
        <w:t>. Городок</w:t>
      </w:r>
      <w:r w:rsidRPr="00D03EE5">
        <w:rPr>
          <w:rFonts w:ascii="Century" w:hAnsi="Century"/>
          <w:sz w:val="26"/>
          <w:szCs w:val="26"/>
        </w:rPr>
        <w:t>, вул. Чорновола, 13</w:t>
      </w:r>
      <w:r w:rsidR="005563E2">
        <w:rPr>
          <w:rFonts w:ascii="Century" w:hAnsi="Century"/>
          <w:sz w:val="26"/>
          <w:szCs w:val="26"/>
        </w:rPr>
        <w:t>;</w:t>
      </w:r>
    </w:p>
    <w:p w14:paraId="05254885" w14:textId="09514DE5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Семенюк Ірині Іванівні на виготовлення проекту землеустрою щодо відведення для передачі у власність земельної ділянки  для будівництва індивідуальних гаражів площею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Pr="00D03EE5">
        <w:rPr>
          <w:rFonts w:ascii="Century" w:hAnsi="Century"/>
          <w:sz w:val="26"/>
          <w:szCs w:val="26"/>
        </w:rPr>
        <w:t xml:space="preserve">в </w:t>
      </w:r>
      <w:r w:rsidR="00D03EE5">
        <w:rPr>
          <w:rFonts w:ascii="Century" w:hAnsi="Century"/>
          <w:sz w:val="26"/>
          <w:szCs w:val="26"/>
        </w:rPr>
        <w:t>м</w:t>
      </w:r>
      <w:r w:rsidR="00D03EE5" w:rsidRPr="00D03EE5">
        <w:rPr>
          <w:rFonts w:ascii="Century" w:hAnsi="Century"/>
          <w:sz w:val="26"/>
          <w:szCs w:val="26"/>
        </w:rPr>
        <w:t>. Городок</w:t>
      </w:r>
      <w:r w:rsidRPr="00D03EE5">
        <w:rPr>
          <w:rFonts w:ascii="Century" w:hAnsi="Century"/>
          <w:sz w:val="26"/>
          <w:szCs w:val="26"/>
        </w:rPr>
        <w:t>, вул. Чорновола, 9</w:t>
      </w:r>
      <w:r w:rsidR="005563E2">
        <w:rPr>
          <w:rFonts w:ascii="Century" w:hAnsi="Century"/>
          <w:sz w:val="26"/>
          <w:szCs w:val="26"/>
        </w:rPr>
        <w:t>;</w:t>
      </w:r>
    </w:p>
    <w:p w14:paraId="365C1D4E" w14:textId="68016A48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Польовій Лідії Павлівні на виготовлення проекту землеустрою щодо відведення для передачі у власність земельної ділянки  для будівництва індивідуальних гаражів площею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Pr="00D03EE5">
        <w:rPr>
          <w:rFonts w:ascii="Century" w:hAnsi="Century"/>
          <w:sz w:val="26"/>
          <w:szCs w:val="26"/>
        </w:rPr>
        <w:t xml:space="preserve">в </w:t>
      </w:r>
      <w:r w:rsidR="00D03EE5">
        <w:rPr>
          <w:rFonts w:ascii="Century" w:hAnsi="Century"/>
          <w:sz w:val="26"/>
          <w:szCs w:val="26"/>
        </w:rPr>
        <w:t>м</w:t>
      </w:r>
      <w:r w:rsidR="00D03EE5" w:rsidRPr="00D03EE5">
        <w:rPr>
          <w:rFonts w:ascii="Century" w:hAnsi="Century"/>
          <w:sz w:val="26"/>
          <w:szCs w:val="26"/>
        </w:rPr>
        <w:t>. Городок</w:t>
      </w:r>
      <w:r w:rsidRPr="00D03EE5">
        <w:rPr>
          <w:rFonts w:ascii="Century" w:hAnsi="Century"/>
          <w:sz w:val="26"/>
          <w:szCs w:val="26"/>
        </w:rPr>
        <w:t>, вул. Чорновола, 9</w:t>
      </w:r>
      <w:r w:rsidR="005563E2">
        <w:rPr>
          <w:rFonts w:ascii="Century" w:hAnsi="Century"/>
          <w:sz w:val="26"/>
          <w:szCs w:val="26"/>
        </w:rPr>
        <w:t>;</w:t>
      </w:r>
    </w:p>
    <w:p w14:paraId="12FE211F" w14:textId="3A87FFC3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Мусатовій Світлані Володимирівні на виготовлення проекту землеустрою щодо відведення для передачі у власність земельної </w:t>
      </w:r>
      <w:r w:rsidRPr="00D03EE5">
        <w:rPr>
          <w:rFonts w:ascii="Century" w:hAnsi="Century"/>
          <w:sz w:val="26"/>
          <w:szCs w:val="26"/>
        </w:rPr>
        <w:lastRenderedPageBreak/>
        <w:t>ділянки  для будівництва індивідуальних гаражів площею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Pr="00D03EE5">
        <w:rPr>
          <w:rFonts w:ascii="Century" w:hAnsi="Century"/>
          <w:sz w:val="26"/>
          <w:szCs w:val="26"/>
        </w:rPr>
        <w:t>в</w:t>
      </w:r>
      <w:r w:rsidR="00D3594A" w:rsidRPr="00D03EE5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 xml:space="preserve"> </w:t>
      </w:r>
      <w:r w:rsidR="00D03EE5">
        <w:rPr>
          <w:rFonts w:ascii="Century" w:hAnsi="Century"/>
          <w:sz w:val="26"/>
          <w:szCs w:val="26"/>
        </w:rPr>
        <w:t>м</w:t>
      </w:r>
      <w:r w:rsidR="00D03EE5" w:rsidRPr="00D03EE5">
        <w:rPr>
          <w:rFonts w:ascii="Century" w:hAnsi="Century"/>
          <w:sz w:val="26"/>
          <w:szCs w:val="26"/>
        </w:rPr>
        <w:t>. Городок</w:t>
      </w:r>
      <w:r w:rsidRPr="00D03EE5">
        <w:rPr>
          <w:rFonts w:ascii="Century" w:hAnsi="Century"/>
          <w:sz w:val="26"/>
          <w:szCs w:val="26"/>
        </w:rPr>
        <w:t>, вул. Чорновола, 9</w:t>
      </w:r>
      <w:r w:rsidR="005563E2">
        <w:rPr>
          <w:rFonts w:ascii="Century" w:hAnsi="Century"/>
          <w:sz w:val="26"/>
          <w:szCs w:val="26"/>
        </w:rPr>
        <w:t>;</w:t>
      </w:r>
    </w:p>
    <w:p w14:paraId="1F22E74C" w14:textId="7941ED38" w:rsidR="00F94E73" w:rsidRPr="00D03EE5" w:rsidRDefault="00F94E7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Дяченко Людмилі Володимирівні на виготовлення проекту землеустрою щодо відведення для передачі у власність земельної ділянки  для будівництва індивідуальних гаражів площею</w:t>
      </w:r>
      <w:r w:rsidR="00EA4DB0">
        <w:rPr>
          <w:rFonts w:ascii="Century" w:hAnsi="Century"/>
          <w:sz w:val="26"/>
          <w:szCs w:val="26"/>
        </w:rPr>
        <w:t xml:space="preserve"> 0,0024 га </w:t>
      </w:r>
      <w:r w:rsidRPr="00D03EE5">
        <w:rPr>
          <w:rFonts w:ascii="Century" w:hAnsi="Century"/>
          <w:sz w:val="26"/>
          <w:szCs w:val="26"/>
        </w:rPr>
        <w:t xml:space="preserve">в </w:t>
      </w:r>
      <w:r w:rsidR="00290EAE">
        <w:rPr>
          <w:rFonts w:ascii="Century" w:hAnsi="Century"/>
          <w:sz w:val="26"/>
          <w:szCs w:val="26"/>
        </w:rPr>
        <w:t>м</w:t>
      </w:r>
      <w:r w:rsidRPr="00D03EE5">
        <w:rPr>
          <w:rFonts w:ascii="Century" w:hAnsi="Century"/>
          <w:sz w:val="26"/>
          <w:szCs w:val="26"/>
        </w:rPr>
        <w:t xml:space="preserve">. Городок, вул. Чорновола, </w:t>
      </w:r>
      <w:r w:rsidR="00D3594A" w:rsidRPr="00D03EE5">
        <w:rPr>
          <w:rFonts w:ascii="Century" w:hAnsi="Century"/>
          <w:sz w:val="26"/>
          <w:szCs w:val="26"/>
        </w:rPr>
        <w:t>13</w:t>
      </w:r>
      <w:r w:rsidR="005563E2">
        <w:rPr>
          <w:rFonts w:ascii="Century" w:hAnsi="Century"/>
          <w:sz w:val="26"/>
          <w:szCs w:val="26"/>
        </w:rPr>
        <w:t>;</w:t>
      </w:r>
    </w:p>
    <w:p w14:paraId="4B7B05AE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Свіжинській Іванні-Роксоляні Ігорівні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0,1275 га в с. Черлянське Передмістя</w:t>
      </w:r>
    </w:p>
    <w:p w14:paraId="4995C53E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Жук Ганні Миколаївні 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0,1008 га, 0,1994 га, 0,0682 га в с. Черляни</w:t>
      </w:r>
    </w:p>
    <w:p w14:paraId="11BCBDFB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Іванчуку Дмитру Львовичу на виготовлення проекту землеустрою щодо відведення для передачі у власність земельної ділянки  для індивідуального садівництва площею 0,0430 га КСТ «Імпульс» с. Бартатів</w:t>
      </w:r>
    </w:p>
    <w:p w14:paraId="10D11396" w14:textId="1C63FE8A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Кухар Ганні Петрівні  на виготовлення проекту землеустрою щодо відведення для передачі у власність земельної ділянки  для індивідуального садівництва площею 0,1000 га в с. Черляни</w:t>
      </w:r>
    </w:p>
    <w:p w14:paraId="3FE92D52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Пікулицькій Соломії Ігорівні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Бартатів</w:t>
      </w:r>
    </w:p>
    <w:p w14:paraId="6F7C75BB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Морикишці Світлані Ігорівні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Бартатів</w:t>
      </w:r>
    </w:p>
    <w:p w14:paraId="14BD8A10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Антоновій Ганні Євстахівні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0,6227 га в с. Угри</w:t>
      </w:r>
    </w:p>
    <w:p w14:paraId="4666367E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Федорук Богдані Богданівні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0,1800 га в с. Керниця</w:t>
      </w:r>
    </w:p>
    <w:p w14:paraId="5A455FD5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Кулинич Софії Тарасівні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0,1357 га в с. Лісновичі</w:t>
      </w:r>
    </w:p>
    <w:p w14:paraId="327A42F9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Таратулі Оксані Романівні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0,5232 га в с. Лісновичі</w:t>
      </w:r>
    </w:p>
    <w:p w14:paraId="17682712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Когуту Тарасу Романович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0,2860 га в с. Речичани</w:t>
      </w:r>
    </w:p>
    <w:p w14:paraId="11AFA480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lastRenderedPageBreak/>
        <w:t>Про надання дозволу Добрій Мар</w:t>
      </w:r>
      <w:r w:rsidRPr="00EA4DB0">
        <w:rPr>
          <w:rFonts w:ascii="Century" w:hAnsi="Century"/>
          <w:sz w:val="26"/>
          <w:szCs w:val="26"/>
          <w:lang w:val="en-US"/>
        </w:rPr>
        <w:t>’</w:t>
      </w:r>
      <w:r w:rsidRPr="00EA4DB0">
        <w:rPr>
          <w:rFonts w:ascii="Century" w:hAnsi="Century"/>
          <w:sz w:val="26"/>
          <w:szCs w:val="26"/>
        </w:rPr>
        <w:t>яні Степанівні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0,3000 га в с. Речичани</w:t>
      </w:r>
    </w:p>
    <w:p w14:paraId="1A467681" w14:textId="008E3616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Моргун Ользі Євстафіївні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0,0700 га, 0,2200 га в с. Долиняни</w:t>
      </w:r>
    </w:p>
    <w:p w14:paraId="1C3CE897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Горошко Ігорю Володимировичу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0,2439 га в с. Долиняни</w:t>
      </w:r>
    </w:p>
    <w:p w14:paraId="67B3A565" w14:textId="77777777" w:rsidR="00EA4DB0" w:rsidRPr="00D83E7C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83E7C">
        <w:rPr>
          <w:rFonts w:ascii="Century" w:hAnsi="Century"/>
          <w:sz w:val="26"/>
          <w:szCs w:val="26"/>
        </w:rPr>
        <w:t xml:space="preserve">Про надання дозволу Гавриляк Марії Богданівні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0,1300 га в с. Артищів </w:t>
      </w:r>
    </w:p>
    <w:p w14:paraId="71DD0AE6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Артиму Михайлу Петровичу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47F81962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Бичалі Іванні Петрівні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13F299F3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Артиму Павлу Петровичу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5D08AE7B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Пісько Василю Ярославовичу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311A8F28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Стасюк Андріані Андріївні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62F2CFA4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Мацько Миколі Васильовичу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1814A5D1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Маці Володимиру Ігоровичу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6B29F13B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lastRenderedPageBreak/>
        <w:t>Про надання дозволу Матулі Олегу Степановичу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43184803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Мацько Галині Іванівні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158F845E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Яворській Юлії Петрівні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14:paraId="3DD5C57E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Канафоцькій Лідії Степанівні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0,0300 га в м. Городок, вул. Львівська</w:t>
      </w:r>
    </w:p>
    <w:p w14:paraId="4D064738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Дзяворук Галині Іванівні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Мшана</w:t>
      </w:r>
    </w:p>
    <w:p w14:paraId="04E6FE06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Гнатишак Марії Степанівні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площами 0,1411 га, 0,1224 га в с. Тучапи</w:t>
      </w:r>
    </w:p>
    <w:p w14:paraId="2CABD504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Іващишин Уляні Петрівні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0,1100 га в с. Керниця</w:t>
      </w:r>
    </w:p>
    <w:p w14:paraId="5717D411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Михайлишин Любові Володимирівні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0,3348 га в с. Залужжя</w:t>
      </w:r>
    </w:p>
    <w:p w14:paraId="482F734E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Сокальчук Юлії Іванівні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0,1394 га, 0,0537 га, 0,0343 га в с. Речичани</w:t>
      </w:r>
    </w:p>
    <w:p w14:paraId="5F675D16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Щербяк Михайлу Івановичу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0,1500 га в с. Градівка</w:t>
      </w:r>
    </w:p>
    <w:p w14:paraId="1B6B0876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Урбі Івану Васильовичу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0,3000 га в с. Градівка</w:t>
      </w:r>
    </w:p>
    <w:p w14:paraId="743046D2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 xml:space="preserve">Про надання дозволу Симоший Любові Володимирівні на виготовлення проекту землеустрою щодо відведення для передачі у власність земельної </w:t>
      </w:r>
      <w:r w:rsidRPr="00EA4DB0">
        <w:rPr>
          <w:rFonts w:ascii="Century" w:hAnsi="Century"/>
          <w:sz w:val="26"/>
          <w:szCs w:val="26"/>
        </w:rPr>
        <w:lastRenderedPageBreak/>
        <w:t>ділянки  для ведення особистого селянського господарства площею 0,2500 га в с. Мшана</w:t>
      </w:r>
    </w:p>
    <w:p w14:paraId="7B19C9B7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 xml:space="preserve">Про надання дозволу Гавриляку Володимиру Івановичу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0,5400 га в с. Добряни </w:t>
      </w:r>
    </w:p>
    <w:p w14:paraId="275C732F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Чех Роману Володимировичу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14:paraId="20BB95BD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Цалику Володимиру Петровичу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14:paraId="576C27F6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Фостяк Галині Григорівні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14:paraId="6B45D9F6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Маслиган Іванні Богданівні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14:paraId="71C7AB26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Онищук Галині Іванівні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14:paraId="13FDC984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Поварному Сергію Володимировичу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14:paraId="0A289869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Мельнику Анатолію Івановичу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14:paraId="526BA43F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 xml:space="preserve">Про надання дозволу Андрущишин Оресту Васильовичу на виготовлення проекту землеустрою щодо відведення для передачі у власність земельної ділянки  для індивідуального дачного будівництва площею 0,1000 га в межах території Городоцької міської ради в урочищі «Під Цунівським лісом» (учасник АТО) </w:t>
      </w:r>
    </w:p>
    <w:p w14:paraId="0688F642" w14:textId="77777777" w:rsidR="00EA4DB0" w:rsidRPr="00EA4DB0" w:rsidRDefault="00EA4DB0" w:rsidP="00EA4DB0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t>Про надання дозволу Карапінці Михайлу Васильовичу на виготовлення проекту землеустрою щодо відведення для передачі у власність земельної ділянки  для індивідуального садівництва площею 0,1200 га в с. Дроздовичі</w:t>
      </w:r>
    </w:p>
    <w:p w14:paraId="0DE4C640" w14:textId="38C1453C" w:rsidR="007E592A" w:rsidRPr="0096179E" w:rsidRDefault="00EA4DB0" w:rsidP="0096179E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EA4DB0">
        <w:rPr>
          <w:rFonts w:ascii="Century" w:hAnsi="Century"/>
          <w:sz w:val="26"/>
          <w:szCs w:val="26"/>
        </w:rPr>
        <w:lastRenderedPageBreak/>
        <w:t>Про надання дозволу Федейко Лесі Григорівні на виготовлення проекту землеустрою щодо відведення для передачі у власність земельної ділянки  для індивідуального садівництва площею 0,1000 га в с. Дроздовичі</w:t>
      </w:r>
      <w:r w:rsidR="0096179E">
        <w:rPr>
          <w:rFonts w:ascii="Century" w:hAnsi="Century"/>
          <w:sz w:val="26"/>
          <w:szCs w:val="26"/>
        </w:rPr>
        <w:t>;</w:t>
      </w:r>
    </w:p>
    <w:p w14:paraId="0DFDA0D2" w14:textId="1C9640D2" w:rsidR="007E592A" w:rsidRPr="007E592A" w:rsidRDefault="007E592A" w:rsidP="0096179E">
      <w:pPr>
        <w:pStyle w:val="2"/>
        <w:numPr>
          <w:ilvl w:val="0"/>
          <w:numId w:val="0"/>
        </w:numPr>
        <w:spacing w:before="240"/>
        <w:jc w:val="center"/>
        <w:rPr>
          <w:rFonts w:ascii="Century" w:hAnsi="Century"/>
          <w:b/>
          <w:sz w:val="28"/>
          <w:szCs w:val="28"/>
        </w:rPr>
      </w:pPr>
      <w:r w:rsidRPr="007E592A">
        <w:rPr>
          <w:rFonts w:ascii="Century" w:hAnsi="Century"/>
          <w:b/>
          <w:sz w:val="28"/>
          <w:szCs w:val="28"/>
        </w:rPr>
        <w:t>1/2 (більшість голосів)</w:t>
      </w:r>
    </w:p>
    <w:p w14:paraId="4A815471" w14:textId="77777777" w:rsidR="003D107C" w:rsidRPr="00D03EE5" w:rsidRDefault="003D107C" w:rsidP="003D107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ОСББ «Чорновола-9» на виготовлення проекту землеустрою щодо відведення в постійне користування земельної ділянки для обслуговування багатоквартирного житлового будинку, прилеглих господарських будівель, споруд та прибудинкової території площею 0,0905 га в м. Городок, вул. Чорновола, 9</w:t>
      </w:r>
      <w:r>
        <w:rPr>
          <w:rFonts w:ascii="Century" w:hAnsi="Century"/>
          <w:sz w:val="26"/>
          <w:szCs w:val="26"/>
        </w:rPr>
        <w:t>;</w:t>
      </w:r>
    </w:p>
    <w:p w14:paraId="199028FE" w14:textId="0005FF3D" w:rsidR="003D107C" w:rsidRPr="003D107C" w:rsidRDefault="003D107C" w:rsidP="003D107C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ОСББ «Чорновола, 13» на виготовлення проекту землеустрою щодо відведення в постійне користування земельної ділянки для обслуговування багатоквартирного житлового будинку, прилеглих господарських будівель, споруд та прибудинкової території площею 0,0870 га в м. Городок, вул. Чорновола, 13</w:t>
      </w:r>
      <w:r>
        <w:rPr>
          <w:rFonts w:ascii="Century" w:hAnsi="Century"/>
          <w:sz w:val="26"/>
          <w:szCs w:val="26"/>
        </w:rPr>
        <w:t>;</w:t>
      </w:r>
    </w:p>
    <w:p w14:paraId="4C518452" w14:textId="4D9A8EB4" w:rsidR="00F97C3E" w:rsidRPr="0096179E" w:rsidRDefault="00DC2CB9" w:rsidP="0096179E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ТзОВ «Торговий Дім «Екопайп-Львів»  на розроблення проекту землеустрою щодо відведення земельних ділянок площами 0,2065 га та 0,3637 га на території Городоцької міської ради для надання в оренду для виробничих потреб</w:t>
      </w:r>
      <w:r w:rsidR="0096179E">
        <w:rPr>
          <w:rFonts w:ascii="Century" w:hAnsi="Century"/>
          <w:sz w:val="26"/>
          <w:szCs w:val="26"/>
        </w:rPr>
        <w:t>.</w:t>
      </w:r>
    </w:p>
    <w:p w14:paraId="6E4E2C3B" w14:textId="1C85C0BA" w:rsidR="00F97C3E" w:rsidRDefault="00F97C3E" w:rsidP="0096179E">
      <w:pPr>
        <w:pStyle w:val="a"/>
        <w:spacing w:before="240"/>
        <w:ind w:left="0" w:hanging="567"/>
        <w:jc w:val="center"/>
        <w:rPr>
          <w:rFonts w:ascii="Century" w:hAnsi="Century"/>
          <w:szCs w:val="26"/>
        </w:rPr>
      </w:pPr>
      <w:r w:rsidRPr="00D03EE5">
        <w:rPr>
          <w:rFonts w:ascii="Century" w:hAnsi="Century"/>
          <w:szCs w:val="26"/>
        </w:rPr>
        <w:t>Про надання дозволу на виготовлення технічної документації із землеустрою щодо встановлення меж земельної ділянки в натурі</w:t>
      </w:r>
    </w:p>
    <w:p w14:paraId="523F652E" w14:textId="5E1AAAC5" w:rsidR="00F13B45" w:rsidRPr="00D03EE5" w:rsidRDefault="00F13B45" w:rsidP="00F13B45">
      <w:pPr>
        <w:pStyle w:val="a"/>
        <w:numPr>
          <w:ilvl w:val="0"/>
          <w:numId w:val="0"/>
        </w:numPr>
        <w:jc w:val="center"/>
        <w:rPr>
          <w:rFonts w:ascii="Century" w:hAnsi="Century"/>
          <w:szCs w:val="26"/>
        </w:rPr>
      </w:pPr>
      <w:r>
        <w:rPr>
          <w:rFonts w:ascii="Century" w:hAnsi="Century"/>
          <w:szCs w:val="26"/>
        </w:rPr>
        <w:t>1/2 (більшість голосів)</w:t>
      </w:r>
    </w:p>
    <w:p w14:paraId="02B74680" w14:textId="6436F99E" w:rsidR="00F97C3E" w:rsidRPr="00D03EE5" w:rsidRDefault="00F97C3E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</w:t>
      </w:r>
      <w:r w:rsidR="00837B1F" w:rsidRPr="00D03EE5">
        <w:rPr>
          <w:rFonts w:ascii="Century" w:hAnsi="Century"/>
          <w:sz w:val="26"/>
          <w:szCs w:val="26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Pr="00D03EE5">
        <w:rPr>
          <w:rFonts w:ascii="Century" w:hAnsi="Century"/>
          <w:sz w:val="26"/>
          <w:szCs w:val="26"/>
        </w:rPr>
        <w:t xml:space="preserve">Когуту Ігорю Романовичу для </w:t>
      </w:r>
      <w:r w:rsidR="00837B1F" w:rsidRPr="00D03EE5">
        <w:rPr>
          <w:rFonts w:ascii="Century" w:hAnsi="Century"/>
          <w:sz w:val="26"/>
          <w:szCs w:val="26"/>
        </w:rPr>
        <w:t>ведення товарного сільськогосподарського виробництва</w:t>
      </w:r>
      <w:r w:rsidRPr="00D03EE5">
        <w:rPr>
          <w:rFonts w:ascii="Century" w:hAnsi="Century"/>
          <w:sz w:val="26"/>
          <w:szCs w:val="26"/>
        </w:rPr>
        <w:t xml:space="preserve"> площею 0,6100 в умовних кадастрових гектарах в межах території</w:t>
      </w:r>
      <w:r w:rsidR="00837B1F" w:rsidRPr="00D03EE5">
        <w:rPr>
          <w:rFonts w:ascii="Century" w:hAnsi="Century"/>
          <w:sz w:val="26"/>
          <w:szCs w:val="26"/>
        </w:rPr>
        <w:t xml:space="preserve"> Городоцької міської ради (за межами с. Мильчиці)</w:t>
      </w:r>
    </w:p>
    <w:p w14:paraId="28B7EDB1" w14:textId="56171E3C" w:rsidR="004E6C90" w:rsidRPr="00D03EE5" w:rsidRDefault="004E6C90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Гапачило Оксані Михайлівні для ведення товарного сільськогосподарського виробництва площею 1,7000 в умовних кадастрових гектарах в межах території Городоцької міської ради (за межами с. Угри)</w:t>
      </w:r>
    </w:p>
    <w:p w14:paraId="56B9A7B7" w14:textId="10112992" w:rsidR="001E1B71" w:rsidRPr="00D03EE5" w:rsidRDefault="001E1B71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Чайківському Івану Лукашевичу для ведення товарного сільськогосподарського виробництва площею 1,2300 в умовних кадастрових гектарах в межах території Городоцької міської ради (за межами с. Мильчиці)</w:t>
      </w:r>
    </w:p>
    <w:p w14:paraId="7D748F77" w14:textId="389021CD" w:rsidR="001E1B71" w:rsidRPr="00D03EE5" w:rsidRDefault="001E1B71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Чайківській Розалії Андріївні для ведення товарного </w:t>
      </w:r>
      <w:r w:rsidRPr="00D03EE5">
        <w:rPr>
          <w:rFonts w:ascii="Century" w:hAnsi="Century"/>
          <w:sz w:val="26"/>
          <w:szCs w:val="26"/>
        </w:rPr>
        <w:lastRenderedPageBreak/>
        <w:t>сільськогосподарського виробництва площею 1,2300 в умовних кадастрових гектарах в межах території Городоцької міської ради (за межами с. Мильчиці)</w:t>
      </w:r>
    </w:p>
    <w:p w14:paraId="440557D5" w14:textId="542FB751" w:rsidR="00874B99" w:rsidRPr="00D03EE5" w:rsidRDefault="00874B9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Муринець Володимиру Степановичу для ведення товарного сільськогосподарського виробництва площею 1,7000 в умовних кадастрових гектарах в межах території Городоцької міської ради (за межами с. Угри)</w:t>
      </w:r>
    </w:p>
    <w:p w14:paraId="4598792A" w14:textId="7C6739AB" w:rsidR="00556046" w:rsidRPr="00D03EE5" w:rsidRDefault="00556046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Мрочко Михайлу Ільковичу  для ведення товарного сільськогосподарського виробництва площею 1,3200 в умовних кадастрових гектарах в межах території Городоцької міської ради (за межами с. Угри)</w:t>
      </w:r>
    </w:p>
    <w:p w14:paraId="704C48B4" w14:textId="436F8B82" w:rsidR="0097341C" w:rsidRPr="00D03EE5" w:rsidRDefault="0097341C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Шніцару Володимиру Івановичу для ведення товарного сільськогосподарського виробництва площею 1,4500 в умовних кадастрових гектарах в межах території Городоцької міської ради (за межами с. Речичани)</w:t>
      </w:r>
    </w:p>
    <w:p w14:paraId="25E89602" w14:textId="0078588B" w:rsidR="0097341C" w:rsidRPr="00D03EE5" w:rsidRDefault="0097341C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Терешко Івану Івановичу для ведення товарного сільськогосподарського виробництва площею 1,4900 в умовних кадастрових гектарах в межах території Городоцької міської ради (за межами с. Мильчиці)</w:t>
      </w:r>
    </w:p>
    <w:p w14:paraId="523AE9F9" w14:textId="19C832BB" w:rsidR="0097341C" w:rsidRPr="00D03EE5" w:rsidRDefault="0097341C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Терешко Івану Івановичу для ведення товарного сільськогосподарського виробництва площею 0,9700 в умовних кадастрових гектарах в межах території Городоцької міської ради (за межами с. Мильчиці)</w:t>
      </w:r>
    </w:p>
    <w:p w14:paraId="6E07EF14" w14:textId="2FEFB1B8" w:rsidR="00A850E9" w:rsidRDefault="00251DA2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Терешко Івану Івановичу для ведення товарного сільськогосподарського виробництва площею 1,4900 в умовних кадастрових гектарах в межах території Городоцької міської ради (за межами с. Мильчиці)</w:t>
      </w:r>
    </w:p>
    <w:p w14:paraId="1F810E79" w14:textId="77777777" w:rsidR="003D107C" w:rsidRPr="003D107C" w:rsidRDefault="003D107C" w:rsidP="003D107C">
      <w:pPr>
        <w:pStyle w:val="2"/>
        <w:ind w:left="0" w:hanging="567"/>
        <w:rPr>
          <w:rFonts w:ascii="Century" w:hAnsi="Century"/>
          <w:sz w:val="26"/>
          <w:szCs w:val="26"/>
        </w:rPr>
      </w:pPr>
      <w:r w:rsidRPr="003D107C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Урбі Івану Васильовичу для ведення товарного сільськогосподарського виробництва площею 1,6700 в умовних кадастрових гектарах в межах території Городоцької міської ради (за межами с. Градівка)</w:t>
      </w:r>
    </w:p>
    <w:p w14:paraId="35150A4E" w14:textId="77777777" w:rsidR="003D107C" w:rsidRPr="006D44FA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Шидловській Наталії Богданівні для ведення товарного сільськогосподарського виробництва площею 1,1400 та 1,4900 в умовних </w:t>
      </w:r>
      <w:r w:rsidRPr="006D44FA">
        <w:rPr>
          <w:rFonts w:ascii="Century" w:hAnsi="Century"/>
          <w:sz w:val="26"/>
          <w:szCs w:val="26"/>
        </w:rPr>
        <w:lastRenderedPageBreak/>
        <w:t>кадастрових гектарах в межах території Городоцької міської ради (за межами с. Путятичі)</w:t>
      </w:r>
    </w:p>
    <w:p w14:paraId="03391DB8" w14:textId="77777777" w:rsidR="003D107C" w:rsidRPr="006D44FA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Саловській Ганні Михайлівні для ведення товарного сільськогосподарського виробництва площею 1,7000 в умовних кадастрових гектарах в межах території Городоцької міської ради (за межами с. Угри)</w:t>
      </w:r>
    </w:p>
    <w:p w14:paraId="4135C4FB" w14:textId="77777777" w:rsidR="003D107C" w:rsidRPr="006D44FA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Дуркач Василю Остаповичу для ведення товарного сільськогосподарського виробництва площею 0,8800 та 1,4900 в умовних кадастрових гектарах в межах території Городоцької міської ради (за межами с. Путятичі)</w:t>
      </w:r>
    </w:p>
    <w:p w14:paraId="46D2A04F" w14:textId="77777777" w:rsidR="003D107C" w:rsidRPr="006D44FA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Стоділці Марії Володимирівні для ведення товарного сільськогосподарського виробництва площею 1,1400 в умовних кадастрових гектарах в межах території Городоцької міської ради (за межами с. Черляни)</w:t>
      </w:r>
    </w:p>
    <w:p w14:paraId="195CE05A" w14:textId="77777777" w:rsidR="003D107C" w:rsidRPr="006D44FA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Гапачило Оксані Михайлівні та Гапачило Михайлу Макаровичу для ведення товарного сільськогосподарського виробництва площею 1,2100 в умовних кадастрових гектарах в межах території Городоцької міської ради (за межами с. Угри)</w:t>
      </w:r>
    </w:p>
    <w:p w14:paraId="1B179485" w14:textId="77777777" w:rsidR="003D107C" w:rsidRPr="006D44FA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Іванів Іванні Михайлівні для ведення товарного сільськогосподарського виробництва площею 1,4900 в умовних кадастрових гектарах в межах території Городоцької міської ради (за межами с. Мильчиці)</w:t>
      </w:r>
    </w:p>
    <w:p w14:paraId="72A97227" w14:textId="77777777" w:rsidR="003D107C" w:rsidRPr="006D44FA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Гриб Ганні Олексіївні для ведення товарного сільськогосподарського виробництва площею 1,6700 в умовних кадастрових гектарах в межах території Городоцької міської ради (за межами с. Шоломиничі)</w:t>
      </w:r>
    </w:p>
    <w:p w14:paraId="1981B171" w14:textId="573A4B44" w:rsidR="003D107C" w:rsidRPr="003D107C" w:rsidRDefault="003D107C" w:rsidP="003D107C">
      <w:pPr>
        <w:pStyle w:val="2"/>
        <w:ind w:left="0" w:hanging="567"/>
        <w:jc w:val="both"/>
        <w:rPr>
          <w:rFonts w:ascii="Century" w:hAnsi="Century"/>
          <w:sz w:val="26"/>
          <w:szCs w:val="26"/>
        </w:rPr>
      </w:pPr>
      <w:r w:rsidRPr="006D44FA">
        <w:rPr>
          <w:rFonts w:ascii="Century" w:hAnsi="Century"/>
          <w:sz w:val="26"/>
          <w:szCs w:val="26"/>
        </w:rPr>
        <w:t>Про надання дозволу Городоцькій районній спілці споживчих товариств</w:t>
      </w:r>
      <w:r>
        <w:rPr>
          <w:rFonts w:ascii="Century" w:hAnsi="Century"/>
          <w:sz w:val="26"/>
          <w:szCs w:val="26"/>
        </w:rPr>
        <w:t xml:space="preserve"> </w:t>
      </w:r>
      <w:r w:rsidRPr="006D44FA">
        <w:rPr>
          <w:rFonts w:ascii="Century" w:hAnsi="Century"/>
          <w:sz w:val="26"/>
          <w:szCs w:val="26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площею 0,0608 га для будівництва та обслуговування будівель торгівлі за адресою: м. Городок, вул. І.Франка,1</w:t>
      </w:r>
      <w:r w:rsidR="00172A4C">
        <w:rPr>
          <w:rFonts w:ascii="Century" w:hAnsi="Century"/>
          <w:sz w:val="26"/>
          <w:szCs w:val="26"/>
        </w:rPr>
        <w:t>.</w:t>
      </w:r>
    </w:p>
    <w:p w14:paraId="03452482" w14:textId="6423CFDB" w:rsidR="00F97C3E" w:rsidRDefault="00F97C3E" w:rsidP="00A850E9">
      <w:pPr>
        <w:pStyle w:val="a"/>
        <w:spacing w:before="240"/>
        <w:ind w:left="0" w:hanging="567"/>
        <w:jc w:val="center"/>
        <w:rPr>
          <w:rFonts w:ascii="Century" w:hAnsi="Century"/>
          <w:szCs w:val="26"/>
        </w:rPr>
      </w:pPr>
      <w:r w:rsidRPr="00D03EE5">
        <w:rPr>
          <w:rFonts w:ascii="Century" w:hAnsi="Century"/>
          <w:szCs w:val="26"/>
        </w:rPr>
        <w:lastRenderedPageBreak/>
        <w:t>Про затвердження технічної документації із землеустрою</w:t>
      </w:r>
    </w:p>
    <w:p w14:paraId="4CE9FACC" w14:textId="2E75C83C" w:rsidR="00F13B45" w:rsidRPr="00D03EE5" w:rsidRDefault="00F13B45" w:rsidP="00F13B45">
      <w:pPr>
        <w:pStyle w:val="a"/>
        <w:numPr>
          <w:ilvl w:val="0"/>
          <w:numId w:val="0"/>
        </w:numPr>
        <w:spacing w:before="240"/>
        <w:jc w:val="center"/>
        <w:rPr>
          <w:rFonts w:ascii="Century" w:hAnsi="Century"/>
          <w:szCs w:val="26"/>
        </w:rPr>
      </w:pPr>
      <w:r>
        <w:rPr>
          <w:rFonts w:ascii="Century" w:hAnsi="Century"/>
          <w:szCs w:val="26"/>
        </w:rPr>
        <w:t>2/3 голосів</w:t>
      </w:r>
    </w:p>
    <w:p w14:paraId="273E1E32" w14:textId="63CDD7CA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Гук Ігорю Григоровичу площею 0,0687 га 0,9336 га  в межах території Городоцької міської ради для ведення товарного сільськогосподарського виробництва</w:t>
      </w:r>
      <w:r w:rsidR="002E164A">
        <w:rPr>
          <w:rFonts w:ascii="Century" w:hAnsi="Century"/>
          <w:sz w:val="26"/>
          <w:szCs w:val="26"/>
        </w:rPr>
        <w:t xml:space="preserve"> (за межами с. Добряни)</w:t>
      </w:r>
    </w:p>
    <w:p w14:paraId="15191D0A" w14:textId="661B9F81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Рудніцькій Марії Веніамінівні площею 2,6442 га 0,2179 га  в межах території Городоцької міської 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Долиняни)</w:t>
      </w:r>
    </w:p>
    <w:p w14:paraId="7F7BB6EF" w14:textId="139649DB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Шостак Степану Антоновичу площею 0,0783 га 1,0397 га  в межах території Городоцької міської 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Добряни)</w:t>
      </w:r>
    </w:p>
    <w:p w14:paraId="4825F8C4" w14:textId="535BAFF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Коваль Євгену Йосифовичу площею 0,0671 га 2,9837 га  в межах території Городоцької міської 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Добряни)</w:t>
      </w:r>
    </w:p>
    <w:p w14:paraId="73C56079" w14:textId="5F7F70E4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Сліпак Лесі Степанівні площею 1,7319 га 0,5 га  в межах території Городоцької міської 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Мшана)</w:t>
      </w:r>
    </w:p>
    <w:p w14:paraId="76130A06" w14:textId="18E10FD5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Давид Степану Михайловичу площею 0,3826 га 0,0818 га  в межах території Городоцької міської 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Добряни)</w:t>
      </w:r>
    </w:p>
    <w:p w14:paraId="537482FC" w14:textId="0BAA1150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Васильків Марії Михайлівні площею 0,1489 га 1,0096 га  в межах території Городоцької міської ради для ведення товарного сільськогосподарського виробництва</w:t>
      </w:r>
      <w:r w:rsidR="002E164A">
        <w:rPr>
          <w:rFonts w:ascii="Century" w:hAnsi="Century"/>
          <w:sz w:val="26"/>
          <w:szCs w:val="26"/>
        </w:rPr>
        <w:t xml:space="preserve"> (за межами с. Родатичі)</w:t>
      </w:r>
    </w:p>
    <w:p w14:paraId="37D1F2A9" w14:textId="4A891B08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Собко Степану Антоновичу площею 0,0792 га 0,7106 га  в межах території Городоцької міської </w:t>
      </w:r>
      <w:r w:rsidRPr="00D03EE5">
        <w:rPr>
          <w:rFonts w:ascii="Century" w:hAnsi="Century"/>
          <w:sz w:val="26"/>
          <w:szCs w:val="26"/>
        </w:rPr>
        <w:lastRenderedPageBreak/>
        <w:t>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Добряни)</w:t>
      </w:r>
    </w:p>
    <w:p w14:paraId="0C571391" w14:textId="1B0142B6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Собко Богдану Богдановичу площею 0,968 га 0,0779 га  в межах території Городоцької міської 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Добряни)</w:t>
      </w:r>
    </w:p>
    <w:p w14:paraId="48E0E06D" w14:textId="630045D7" w:rsidR="00F13B45" w:rsidRPr="00EA3824" w:rsidRDefault="00CE78B7" w:rsidP="00EA3824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Рудніцькій Марії Веніамінівні площею 0,2182 га 1,1176 га  в межах території Городоцької міської ради для ведення товарного сільськогосподарського виробництва</w:t>
      </w:r>
      <w:r w:rsidR="00113824" w:rsidRPr="00D03EE5">
        <w:rPr>
          <w:rFonts w:ascii="Century" w:hAnsi="Century"/>
          <w:sz w:val="26"/>
          <w:szCs w:val="26"/>
        </w:rPr>
        <w:t xml:space="preserve"> (за межами с. Долиняни)</w:t>
      </w:r>
    </w:p>
    <w:p w14:paraId="002798F8" w14:textId="03E86381" w:rsidR="00CE78B7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Ковтун Євгенії Григорівні площею 0,9912 га  в межах території Городоцької міської ради для ведення товарного сільськогосподарського виробництва </w:t>
      </w:r>
    </w:p>
    <w:p w14:paraId="145A2E4C" w14:textId="22E46178" w:rsidR="00EA3824" w:rsidRPr="0096179E" w:rsidRDefault="00EA3824" w:rsidP="0096179E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Гапачило Олександрі Ярославівні  площею 0,8232 га  в межах території Городоцької міської ради для ведення товарного сільськогосподарського виробництва </w:t>
      </w:r>
    </w:p>
    <w:p w14:paraId="00A753D3" w14:textId="394377FD" w:rsidR="00EA3824" w:rsidRPr="0096179E" w:rsidRDefault="00EA3824" w:rsidP="0096179E">
      <w:pPr>
        <w:pStyle w:val="2"/>
        <w:numPr>
          <w:ilvl w:val="0"/>
          <w:numId w:val="0"/>
        </w:numPr>
        <w:spacing w:before="240"/>
        <w:ind w:left="502" w:hanging="360"/>
        <w:jc w:val="center"/>
        <w:rPr>
          <w:rFonts w:ascii="Century" w:hAnsi="Century"/>
          <w:b/>
          <w:sz w:val="28"/>
          <w:szCs w:val="28"/>
        </w:rPr>
      </w:pPr>
      <w:r w:rsidRPr="007E592A">
        <w:rPr>
          <w:rFonts w:ascii="Century" w:hAnsi="Century"/>
          <w:b/>
          <w:sz w:val="28"/>
          <w:szCs w:val="28"/>
        </w:rPr>
        <w:t>(1/2 (більшість голосів)</w:t>
      </w:r>
    </w:p>
    <w:p w14:paraId="70306665" w14:textId="0DDF1199" w:rsidR="00F13B45" w:rsidRPr="00EA3824" w:rsidRDefault="00F13B45" w:rsidP="00EA3824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Яворській Іванні Володимирівні площею 0,25 га  в с. Родатичі, вул. Шевченка, 24 для будівництва і обслуговування житлового будинку, господарських будівель і споруд</w:t>
      </w:r>
    </w:p>
    <w:p w14:paraId="0A240AC9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Годій Ользі Василівні площею 0,25 га  в с. Галичани, вул. Львівська, 58 для будівництва і обслуговування житлового будинку, господарських будівель і споруд</w:t>
      </w:r>
    </w:p>
    <w:p w14:paraId="5A68C4A0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Зільник Ользі Олексіївні площею 0,25 га  в с. Родатичі, вул. Нова, 2 для будівництва і обслуговування житлового будинку, господарських будівель і споруд</w:t>
      </w:r>
    </w:p>
    <w:p w14:paraId="004C2574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Юсів Мирону Григоровичу площею 0,0922 га  в с. Дроздовичі, вул. Зелена, 58 для будівництва і обслуговування житлового будинку, господарських будівель і споруд</w:t>
      </w:r>
    </w:p>
    <w:p w14:paraId="04457D8E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Долговій Марії Михайлівні площею 0,0427 га  в с. Черляни, вул. 9-го Травня, 98 для </w:t>
      </w:r>
      <w:r w:rsidRPr="00D03EE5">
        <w:rPr>
          <w:rFonts w:ascii="Century" w:hAnsi="Century"/>
          <w:sz w:val="26"/>
          <w:szCs w:val="26"/>
        </w:rPr>
        <w:lastRenderedPageBreak/>
        <w:t>будівництва і обслуговування житлового будинку, господарських будівель і споруд</w:t>
      </w:r>
    </w:p>
    <w:p w14:paraId="78EE5CB8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Чорній Оксані Ярославівні площею 0,1329 га  в с. Галичани, вул. Льівська, 12 для будівництва і обслуговування житлового будинку, господарських будівель і споруд</w:t>
      </w:r>
    </w:p>
    <w:p w14:paraId="6B67E687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Балі Надії Петрівні площею 0,1933 га  в с. Лісновичі, вул. Закуриляк, 2 для будівництва і обслуговування житлового будинку, господарських будівель і споруд</w:t>
      </w:r>
    </w:p>
    <w:p w14:paraId="0C03C175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Балі Наталії Федорівні площею 0,25 га  в с. Лісновичі, вул. Морозівка, 1 для будівництва і обслуговування житлового будинку, господарських будівель і споруд</w:t>
      </w:r>
    </w:p>
    <w:p w14:paraId="07215516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Москаленко Анатолію Дмитровичу  площею 0,12 га  в с. Мшана, вул. Кн.Ольги,7 для будівництва і обслуговування житлового будинку, господарських будівель і споруд</w:t>
      </w:r>
    </w:p>
    <w:p w14:paraId="24C9ED95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Магалюс Богдану Андрійовичу площею 0,25 га  в с. Шоломиничі, вул. Сонячна, 24 для будівництва і обслуговування житлового будинку, господарських будівель і споруд</w:t>
      </w:r>
    </w:p>
    <w:p w14:paraId="71AC36A1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Кузьмі Надії Степанівні площею 0,1488 га  в с. Мавковичі, вул. Лугова, 187 для будівництва і обслуговування житлового будинку, господарських будівель і споруд</w:t>
      </w:r>
    </w:p>
    <w:p w14:paraId="76B8C5F5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Миколенко Марії Йосипівні площею 0,062 га  в м. Городок, вул. Винниченка, 3 для будівництва і обслуговування житлового будинку, господарських будівель і споруд</w:t>
      </w:r>
    </w:p>
    <w:p w14:paraId="298F316E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Кулинич Степану Івановичу площею 0,25 га  в с. Лісновичі, вул. Закуриляк, 6а для будівництва і обслуговування житлового будинку, господарських будівель і споруд</w:t>
      </w:r>
    </w:p>
    <w:p w14:paraId="6117A58B" w14:textId="0E0218AD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Кордіяці Тетяні Ігорівні площею 0,078 га  в с. Дроздовичі, вул. Коротка, 4 для будівництва і обслуговування житлового будинку, господарських будівель і споруд</w:t>
      </w:r>
    </w:p>
    <w:p w14:paraId="01794BD1" w14:textId="5B50605A" w:rsidR="00556046" w:rsidRPr="00D03EE5" w:rsidRDefault="00556046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lastRenderedPageBreak/>
        <w:t>Про затвердження технічної документації із землеустрою щодо встановлення (відновлення) меж  земельної ділянки в натурі (на місцевості) Попко Людмилі Михайлівні площею 0,0585 га  в с. Черлянське Передмістя, вул. Вербицького,105 для будівництва і обслуговування житлового будинку, господарських будівель і споруд</w:t>
      </w:r>
    </w:p>
    <w:p w14:paraId="358D455F" w14:textId="03ADDB73" w:rsidR="00EA51F0" w:rsidRPr="00D03EE5" w:rsidRDefault="00EA51F0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Фостяку Олегу Михайловичу площею 0,0615 га  в м. Городок, вул. Заньковецької М., 10 для будівництва і обслуговування житлового будинку, господарських будівель і споруд</w:t>
      </w:r>
    </w:p>
    <w:p w14:paraId="47E45740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Ключник Івану Васильовичу площею 0,1420 га  в с. Дубаневичі, вул. Вишнева, 11 для будівництва і обслуговування житлового будинку, господарських будівель і споруд</w:t>
      </w:r>
    </w:p>
    <w:p w14:paraId="1DF41722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Ключник Андрію Богдановичу площею 0,2500 га  в с. Дубаневичі, вул. Голодівка, 56 для будівництва і обслуговування житлового будинку, господарських будівель і споруд</w:t>
      </w:r>
    </w:p>
    <w:p w14:paraId="382840FA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Яцишин Григорію Дмитровичу площею 0,1304 га  в с. Дубаневичі, вул. Голодівка, 6 для будівництва і обслуговування житлового будинку, господарських будівель і споруд</w:t>
      </w:r>
    </w:p>
    <w:p w14:paraId="7B51978D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Бешлей Марії Андріївні площею 0,2500 га  в с. Дубаневичі, вул. Польова, 6 для будівництва і обслуговування житлового будинку, господарських будівель і споруд</w:t>
      </w:r>
    </w:p>
    <w:p w14:paraId="042FE92C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Матвійчук Любові Михайлівні площею 0,1000 га  в м. Городок, вул. Г.Кірпи, 9 для будівництва і обслуговування житлового будинку, господарських будівель і споруд</w:t>
      </w:r>
    </w:p>
    <w:p w14:paraId="3D10F4A8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Процах Софії Михайлівні площею 0,0989 га  в с. Градівка, вул. Підзамок-бічна, 3 для будівництва і обслуговування житлового будинку, господарських будівель і споруд</w:t>
      </w:r>
    </w:p>
    <w:p w14:paraId="4E86A94C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встановлення (відновлення) меж  земельної ділянки в натурі (на місцевості) Віннік Оксані Володимирівні площею 0,1000 га  в м. Городок, вул. Заставська,332 для </w:t>
      </w:r>
      <w:r w:rsidRPr="00A850E9">
        <w:rPr>
          <w:rFonts w:ascii="Century" w:hAnsi="Century"/>
          <w:sz w:val="26"/>
          <w:szCs w:val="26"/>
        </w:rPr>
        <w:lastRenderedPageBreak/>
        <w:t>будівництва і обслуговування житлового будинку, господарських будівель і споруд</w:t>
      </w:r>
    </w:p>
    <w:p w14:paraId="1F19A167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Сороці Степану Семеновичу площею 0,1207 га  в с. Мавковичі, вул. Лугова, 18 для будівництва і обслуговування житлового будинку, господарських будівель і споруд</w:t>
      </w:r>
    </w:p>
    <w:p w14:paraId="3551A943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Томаневич Анні Василівні площею 0,2154 га  в с. Шоломиничі, вул. Шкільна, 19 для будівництва і обслуговування житлового будинку, господарських будівель і споруд</w:t>
      </w:r>
    </w:p>
    <w:p w14:paraId="18D735B3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Кушнір Марії Миколаївні площею 0,2500 га  в с. Родатичі, вул. Шевченка, 1в для будівництва і обслуговування житлового будинку, господарських будівель і споруд</w:t>
      </w:r>
    </w:p>
    <w:p w14:paraId="1333DD03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Канцір Марії Володимирівні площею 0,2500 га  в с. Долиняни, вул. Сонячна, 141а для будівництва і обслуговування житлового будинку, господарських будівель і споруд</w:t>
      </w:r>
    </w:p>
    <w:p w14:paraId="47B26C6B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Собченко Роман Тарасович площею 0,1000 га  в м. Городок, вул. Львівська, 115 для будівництва і обслуговування житлового будинку, господарських будівель і споруд</w:t>
      </w:r>
    </w:p>
    <w:p w14:paraId="22F624C8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Гребенко Емілії Ільківні площею 0,1348 га  в с. Черляни, вул. Армії, 7 для будівництва і обслуговування житлового будинку, господарських будівель і споруд</w:t>
      </w:r>
    </w:p>
    <w:p w14:paraId="6A3C3521" w14:textId="624EE365" w:rsidR="00F97C3E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Оліярник Ярославу Якимовичу площею 0,2500 га  в с. Повітно, вул Шептицького, 8 для будівництва і обслуговування житлового будинку, господарських будівель і споруд</w:t>
      </w:r>
    </w:p>
    <w:p w14:paraId="6B0382FC" w14:textId="42DF32D2" w:rsidR="00FD7215" w:rsidRPr="007E2549" w:rsidRDefault="00FD7215" w:rsidP="007E254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поділу земельної ділянки </w:t>
      </w:r>
      <w:r w:rsidR="007E2549">
        <w:rPr>
          <w:rFonts w:ascii="Century" w:hAnsi="Century"/>
          <w:sz w:val="26"/>
          <w:szCs w:val="26"/>
        </w:rPr>
        <w:t xml:space="preserve">площею 42,6339 га на земельні ділянки площами 36,6339 га, 2,0000 га, 2,0000 га, 2,0000 га </w:t>
      </w:r>
      <w:r w:rsidRPr="00D03EE5">
        <w:rPr>
          <w:rFonts w:ascii="Century" w:hAnsi="Century"/>
          <w:sz w:val="26"/>
          <w:szCs w:val="26"/>
        </w:rPr>
        <w:t>на території Городоцької міської ради  Львівської області за межами населеного пункту с. Дубаневичі</w:t>
      </w:r>
    </w:p>
    <w:p w14:paraId="00C4E015" w14:textId="47D43541" w:rsidR="00FD7215" w:rsidRPr="00D03EE5" w:rsidRDefault="00FD7215" w:rsidP="00FD7215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технічної документації із землеустрою щодо поділу земельної ділянки </w:t>
      </w:r>
      <w:r w:rsidR="007E2549">
        <w:rPr>
          <w:rFonts w:ascii="Century" w:hAnsi="Century"/>
          <w:sz w:val="26"/>
          <w:szCs w:val="26"/>
        </w:rPr>
        <w:t>площею 22,8422 га на земельні ділянки площами 2,0000 га, 2,0000 га, 2,0000 га, 2,0000 га, 2,0000 га</w:t>
      </w:r>
      <w:r w:rsidR="00C430CC">
        <w:rPr>
          <w:rFonts w:ascii="Century" w:hAnsi="Century"/>
          <w:sz w:val="26"/>
          <w:szCs w:val="26"/>
        </w:rPr>
        <w:t>, 12,8422 га</w:t>
      </w:r>
      <w:r w:rsidR="00D91F05">
        <w:rPr>
          <w:rFonts w:ascii="Century" w:hAnsi="Century"/>
          <w:sz w:val="26"/>
          <w:szCs w:val="26"/>
        </w:rPr>
        <w:t>,0</w:t>
      </w:r>
      <w:r w:rsidR="007E2549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на території Городоцької міської ради  Львівської області за межами населеного пункту с. Добряни</w:t>
      </w:r>
    </w:p>
    <w:p w14:paraId="616E1E1A" w14:textId="139A6773" w:rsidR="006A4DCB" w:rsidRPr="0096179E" w:rsidRDefault="00FD7215" w:rsidP="0096179E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lastRenderedPageBreak/>
        <w:t>Про затвердження технічної документації із землеустрою щодо інвентаризації земель сільськогосподарського призначення комунальної власності ТзОВ «Яворів Енерго» в межах території Городоцької міської ради (за межами с. Родатичі)</w:t>
      </w:r>
      <w:r w:rsidR="007E2549">
        <w:rPr>
          <w:rFonts w:ascii="Century" w:hAnsi="Century"/>
          <w:sz w:val="26"/>
          <w:szCs w:val="26"/>
        </w:rPr>
        <w:t xml:space="preserve"> площами 0,1977 га, 0,2841 га, 0,1198 га, 0,1018 га, 0,1539 га, 0,1465 га, 0,1212  га, 0,4558 га, 0,1419 га, 0,0323 га</w:t>
      </w:r>
      <w:r w:rsidR="0096179E">
        <w:rPr>
          <w:rFonts w:ascii="Century" w:hAnsi="Century"/>
          <w:sz w:val="26"/>
          <w:szCs w:val="26"/>
        </w:rPr>
        <w:t>.</w:t>
      </w:r>
    </w:p>
    <w:p w14:paraId="22CF24CE" w14:textId="2E477BFA" w:rsidR="00F97C3E" w:rsidRDefault="00F97C3E" w:rsidP="00A850E9">
      <w:pPr>
        <w:pStyle w:val="a"/>
        <w:spacing w:before="240" w:after="0"/>
        <w:ind w:left="0" w:hanging="567"/>
        <w:jc w:val="center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проектів землеустрою для передачі в приватну власність земельних ділянок:</w:t>
      </w:r>
    </w:p>
    <w:p w14:paraId="47C2752B" w14:textId="0A15C4F9" w:rsidR="00D208CA" w:rsidRPr="00D03EE5" w:rsidRDefault="00EA3824" w:rsidP="0096179E">
      <w:pPr>
        <w:pStyle w:val="a"/>
        <w:numPr>
          <w:ilvl w:val="0"/>
          <w:numId w:val="0"/>
        </w:numPr>
        <w:spacing w:before="240"/>
        <w:jc w:val="center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(2/3 голосів)</w:t>
      </w:r>
    </w:p>
    <w:p w14:paraId="0500755C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Була Володимиру Романовичу площею 0,1067 га  в с. Лісновичі для ведення особистого селянського господарства</w:t>
      </w:r>
    </w:p>
    <w:p w14:paraId="7DA2EE9C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Гоц Івану Васильовичу площею 0,1 га  в с. Зелений Гай для ведення особистого селянського господарства</w:t>
      </w:r>
    </w:p>
    <w:p w14:paraId="6EA8CC9B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Жданському Ігорю Васильовичу площею 0,0747 га  в м. Городок, вул. М.Шашкевича, 9 для будівництва і обслуговування житлового будинку, господарських будівель і споруд</w:t>
      </w:r>
    </w:p>
    <w:p w14:paraId="5CBE52EA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Полоцьких Ігорю Володимировичу площею 0,0971 га  в межах території Городоцької міської ради за межами с. Керниця, ОК КСТ "Віраж", діл. №73, 74 для колективного садівництва</w:t>
      </w:r>
    </w:p>
    <w:p w14:paraId="0C7FB78C" w14:textId="059C28CC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</w:t>
      </w:r>
      <w:r w:rsidR="00E108BC">
        <w:rPr>
          <w:rFonts w:ascii="Century" w:hAnsi="Century"/>
          <w:sz w:val="26"/>
          <w:szCs w:val="26"/>
        </w:rPr>
        <w:t xml:space="preserve">в комунальну власність </w:t>
      </w:r>
      <w:r w:rsidRPr="00D03EE5">
        <w:rPr>
          <w:rFonts w:ascii="Century" w:hAnsi="Century"/>
          <w:sz w:val="26"/>
          <w:szCs w:val="26"/>
        </w:rPr>
        <w:t>площею 1</w:t>
      </w:r>
      <w:r w:rsidR="00A03E91">
        <w:rPr>
          <w:rFonts w:ascii="Century" w:hAnsi="Century"/>
          <w:sz w:val="26"/>
          <w:szCs w:val="26"/>
        </w:rPr>
        <w:t>,0000</w:t>
      </w:r>
      <w:r w:rsidRPr="00D03EE5">
        <w:rPr>
          <w:rFonts w:ascii="Century" w:hAnsi="Century"/>
          <w:sz w:val="26"/>
          <w:szCs w:val="26"/>
        </w:rPr>
        <w:t xml:space="preserve"> га  в с. Родатичі, урочище "Під лісом" для ведення особистого селянського господарства</w:t>
      </w:r>
      <w:r w:rsidR="00E108BC">
        <w:rPr>
          <w:rFonts w:ascii="Century" w:hAnsi="Century"/>
          <w:sz w:val="26"/>
          <w:szCs w:val="26"/>
        </w:rPr>
        <w:t xml:space="preserve"> (</w:t>
      </w:r>
      <w:r w:rsidR="00E108BC" w:rsidRPr="00D03EE5">
        <w:rPr>
          <w:rFonts w:ascii="Century" w:hAnsi="Century"/>
          <w:sz w:val="26"/>
          <w:szCs w:val="26"/>
        </w:rPr>
        <w:t>Ткачу Дмитру Анатолійовичу</w:t>
      </w:r>
      <w:r w:rsidR="00E108BC">
        <w:rPr>
          <w:rFonts w:ascii="Century" w:hAnsi="Century"/>
          <w:sz w:val="26"/>
          <w:szCs w:val="26"/>
        </w:rPr>
        <w:t>).</w:t>
      </w:r>
    </w:p>
    <w:p w14:paraId="1AB135DA" w14:textId="2CDE6EEE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Сіромському Тарасу Володимировичу площею 0,162</w:t>
      </w:r>
      <w:r w:rsidR="00A03E91">
        <w:rPr>
          <w:rFonts w:ascii="Century" w:hAnsi="Century"/>
          <w:sz w:val="26"/>
          <w:szCs w:val="26"/>
        </w:rPr>
        <w:t>0</w:t>
      </w:r>
      <w:r w:rsidRPr="00D03EE5">
        <w:rPr>
          <w:rFonts w:ascii="Century" w:hAnsi="Century"/>
          <w:sz w:val="26"/>
          <w:szCs w:val="26"/>
        </w:rPr>
        <w:t xml:space="preserve"> га  в с. Родатичі для ведення особистого селянського господарства</w:t>
      </w:r>
    </w:p>
    <w:p w14:paraId="1B6BA452" w14:textId="6C52676A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Швачці Роману Євгеновичу площею 0,236</w:t>
      </w:r>
      <w:r w:rsidR="00A03E91">
        <w:rPr>
          <w:rFonts w:ascii="Century" w:hAnsi="Century"/>
          <w:sz w:val="26"/>
          <w:szCs w:val="26"/>
        </w:rPr>
        <w:t>0</w:t>
      </w:r>
      <w:r w:rsidRPr="00D03EE5">
        <w:rPr>
          <w:rFonts w:ascii="Century" w:hAnsi="Century"/>
          <w:sz w:val="26"/>
          <w:szCs w:val="26"/>
        </w:rPr>
        <w:t xml:space="preserve"> га  в с. Градівка для ведення особистого селянського господарства</w:t>
      </w:r>
    </w:p>
    <w:p w14:paraId="0B8B9324" w14:textId="7A043008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Бохенок Олександрі Ярославівні площею 0,11</w:t>
      </w:r>
      <w:r w:rsidR="00A03E91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Градівка для ведення особистого селянського господарства</w:t>
      </w:r>
    </w:p>
    <w:p w14:paraId="04988C25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Воробель Івану Ігоровичу площею 0,2155 га  в с. Вовчухи для ведення особистого селянського господарства</w:t>
      </w:r>
    </w:p>
    <w:p w14:paraId="6B452687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для передачі її у власність Кльоцко Мар'яну Михайловичу площею 0,1293 га  в </w:t>
      </w:r>
      <w:r w:rsidRPr="00D03EE5">
        <w:rPr>
          <w:rFonts w:ascii="Century" w:hAnsi="Century"/>
          <w:sz w:val="26"/>
          <w:szCs w:val="26"/>
        </w:rPr>
        <w:lastRenderedPageBreak/>
        <w:t>с. Бартатів, вул. Нижня Заставна для ведення особистого селянського господарства</w:t>
      </w:r>
    </w:p>
    <w:p w14:paraId="56E406FF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Фостяк Андріані Володимирівні площею 0,1151 га  в с. Керниця для ведення особистого селянського господарства</w:t>
      </w:r>
    </w:p>
    <w:p w14:paraId="04ED4B84" w14:textId="26D23E04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Сенів Михайлу Степановичу площею 0,1</w:t>
      </w:r>
      <w:r w:rsidR="00A03E91">
        <w:rPr>
          <w:rFonts w:ascii="Century" w:hAnsi="Century"/>
          <w:sz w:val="26"/>
          <w:szCs w:val="26"/>
        </w:rPr>
        <w:t>000</w:t>
      </w:r>
      <w:r w:rsidRPr="00D03EE5">
        <w:rPr>
          <w:rFonts w:ascii="Century" w:hAnsi="Century"/>
          <w:sz w:val="26"/>
          <w:szCs w:val="26"/>
        </w:rPr>
        <w:t xml:space="preserve"> га  в с. Заверешиця, вул. Героїв АТО,17 для будівництва і обслуговування житлового будинку, господарських будівель і споруд</w:t>
      </w:r>
    </w:p>
    <w:p w14:paraId="1E76C97E" w14:textId="5FE8E651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Глиняному  Андрію Богдановичу площею 0,12</w:t>
      </w:r>
      <w:r w:rsidR="00A03E91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Повітно для ведення особистого селянського господарства</w:t>
      </w:r>
    </w:p>
    <w:p w14:paraId="4E1CA5A3" w14:textId="059F5C22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Козаку Михайлу Миколайовичу площею 0,28</w:t>
      </w:r>
      <w:r w:rsidR="00A03E91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Повітно для ведення особистого селянського господарства</w:t>
      </w:r>
    </w:p>
    <w:p w14:paraId="3C0B4744" w14:textId="4A1B4E53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Грибу Ігорю Івановичу площею 0,12</w:t>
      </w:r>
      <w:r w:rsidR="00A03E91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Керниця, СТ "Калинка" для індивідуального садівництва</w:t>
      </w:r>
    </w:p>
    <w:p w14:paraId="17B9C882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Хомин Соломії Олегівні площею 0,0645 га  в с. Дроздовичі для ведення особистого селянського господарства</w:t>
      </w:r>
    </w:p>
    <w:p w14:paraId="4D4DDDAC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Безкоровайному Василю Олександровичу площею 0,0947 га  в с. Братковичі, вул. Лугова, 31 для будівництва і обслуговування житлового будинку, господарських будівель і споруд</w:t>
      </w:r>
    </w:p>
    <w:p w14:paraId="3F3DDD09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Кузьмі Ігорю Івановичу площею 0,0496 га  в с. Мавковичі для ведення особистого селянського господарства</w:t>
      </w:r>
    </w:p>
    <w:p w14:paraId="43557C09" w14:textId="3F5E1803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Налепі Любомиру Ільковичу площею 0,06</w:t>
      </w:r>
      <w:r w:rsidR="00A03E91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Родатичі, вул. Івана Франка для будівництва і обслуговування житлового будинку, господарських будівель і споруд</w:t>
      </w:r>
    </w:p>
    <w:p w14:paraId="41842FF9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Пукас Любові Іванівні  площею 0,2817 га  в с. Долиняни для ведення особистого селянського господарства</w:t>
      </w:r>
    </w:p>
    <w:p w14:paraId="073140F9" w14:textId="4C3F0BBE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Тімону Олександру Михайловичу</w:t>
      </w:r>
      <w:r w:rsidR="00466005">
        <w:rPr>
          <w:rFonts w:ascii="Century" w:hAnsi="Century"/>
          <w:sz w:val="26"/>
          <w:szCs w:val="26"/>
        </w:rPr>
        <w:t xml:space="preserve"> (в комунальну власність)</w:t>
      </w:r>
      <w:r w:rsidRPr="00D03EE5">
        <w:rPr>
          <w:rFonts w:ascii="Century" w:hAnsi="Century"/>
          <w:sz w:val="26"/>
          <w:szCs w:val="26"/>
        </w:rPr>
        <w:t xml:space="preserve"> площею 1,5</w:t>
      </w:r>
      <w:r w:rsidR="00E108BC">
        <w:rPr>
          <w:rFonts w:ascii="Century" w:hAnsi="Century"/>
          <w:sz w:val="26"/>
          <w:szCs w:val="26"/>
        </w:rPr>
        <w:t>000</w:t>
      </w:r>
      <w:r w:rsidRPr="00D03EE5">
        <w:rPr>
          <w:rFonts w:ascii="Century" w:hAnsi="Century"/>
          <w:sz w:val="26"/>
          <w:szCs w:val="26"/>
        </w:rPr>
        <w:t xml:space="preserve"> га  в межах території Городоцької міської ради  для ведення особистого селянського господарства</w:t>
      </w:r>
      <w:r w:rsidR="00B652D0">
        <w:rPr>
          <w:rFonts w:ascii="Century" w:hAnsi="Century"/>
          <w:sz w:val="26"/>
          <w:szCs w:val="26"/>
        </w:rPr>
        <w:t xml:space="preserve"> (учасник АТО </w:t>
      </w:r>
      <w:r w:rsidR="00441870">
        <w:rPr>
          <w:rFonts w:ascii="Century" w:hAnsi="Century"/>
          <w:sz w:val="26"/>
          <w:szCs w:val="26"/>
        </w:rPr>
        <w:t>)</w:t>
      </w:r>
      <w:r w:rsidR="00B652D0">
        <w:rPr>
          <w:rFonts w:ascii="Century" w:hAnsi="Century"/>
          <w:sz w:val="26"/>
          <w:szCs w:val="26"/>
        </w:rPr>
        <w:t xml:space="preserve"> за межами м. Городок.</w:t>
      </w:r>
    </w:p>
    <w:p w14:paraId="079637F3" w14:textId="3A48CDF5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Лакомському Володимиру Івановичу площею 0,12</w:t>
      </w:r>
      <w:r w:rsidR="00E108BC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lastRenderedPageBreak/>
        <w:t>га  в с. Керниця, вул. Чорновола, 16 для будівництва і обслуговування житлового будинку, господарських будівель і споруд</w:t>
      </w:r>
    </w:p>
    <w:p w14:paraId="28ED0E31" w14:textId="4CDAA5ED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Дзюбі Назарію Віталійовичу площею 0,2</w:t>
      </w:r>
      <w:r w:rsidR="00E108BC">
        <w:rPr>
          <w:rFonts w:ascii="Century" w:hAnsi="Century"/>
          <w:sz w:val="26"/>
          <w:szCs w:val="26"/>
        </w:rPr>
        <w:t>000</w:t>
      </w:r>
      <w:r w:rsidRPr="00D03EE5">
        <w:rPr>
          <w:rFonts w:ascii="Century" w:hAnsi="Century"/>
          <w:sz w:val="26"/>
          <w:szCs w:val="26"/>
        </w:rPr>
        <w:t xml:space="preserve"> га  в с. Керниця для ведення особистого селянського господарства</w:t>
      </w:r>
    </w:p>
    <w:p w14:paraId="29462806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Бень Ірині Віталіївні площею 0,1482 га  в с. Керниця для ведення особистого селянського господарства</w:t>
      </w:r>
    </w:p>
    <w:p w14:paraId="037A26D4" w14:textId="09F8A8C0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</w:t>
      </w:r>
      <w:r w:rsidR="00D83E7C">
        <w:rPr>
          <w:rFonts w:ascii="Century" w:hAnsi="Century"/>
          <w:sz w:val="26"/>
          <w:szCs w:val="26"/>
        </w:rPr>
        <w:t xml:space="preserve">скасування рішення Керницької с.р. №2216 від 09.11.2020 року та </w:t>
      </w:r>
      <w:r w:rsidRPr="00D03EE5">
        <w:rPr>
          <w:rFonts w:ascii="Century" w:hAnsi="Century"/>
          <w:sz w:val="26"/>
          <w:szCs w:val="26"/>
        </w:rPr>
        <w:t>затвердження проекту землеустрою щодо відведення земельної ділянки для передачі її у власність Іванічевій Анні Геннадіїївні площею 0,03</w:t>
      </w:r>
      <w:r w:rsidR="00E108BC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Керниця для ведення особистого селянського господарства</w:t>
      </w:r>
      <w:r w:rsidR="00D83E7C">
        <w:rPr>
          <w:rFonts w:ascii="Century" w:hAnsi="Century"/>
          <w:sz w:val="26"/>
          <w:szCs w:val="26"/>
        </w:rPr>
        <w:t>.</w:t>
      </w:r>
      <w:r w:rsidR="00520E75" w:rsidRPr="00D03EE5">
        <w:rPr>
          <w:rFonts w:ascii="Century" w:hAnsi="Century"/>
          <w:sz w:val="26"/>
          <w:szCs w:val="26"/>
        </w:rPr>
        <w:t xml:space="preserve"> </w:t>
      </w:r>
    </w:p>
    <w:p w14:paraId="58E48C3C" w14:textId="37E996A0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Гриб Тарасу Богдановичу площею 0,4</w:t>
      </w:r>
      <w:r w:rsidR="00E108BC">
        <w:rPr>
          <w:rFonts w:ascii="Century" w:hAnsi="Century"/>
          <w:sz w:val="26"/>
          <w:szCs w:val="26"/>
        </w:rPr>
        <w:t>000</w:t>
      </w:r>
      <w:r w:rsidRPr="00D03EE5">
        <w:rPr>
          <w:rFonts w:ascii="Century" w:hAnsi="Century"/>
          <w:sz w:val="26"/>
          <w:szCs w:val="26"/>
        </w:rPr>
        <w:t xml:space="preserve"> га  в с. Шоломиничі для ведення особистого селянського господарства</w:t>
      </w:r>
    </w:p>
    <w:p w14:paraId="52E4C1DF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Кулинич Володимиру Степановичу площею 0,1899 га  в с. Лісновичі для ведення особистого селянського господарства</w:t>
      </w:r>
    </w:p>
    <w:p w14:paraId="2CEE7BB4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Кулинич Ігорю Степановичу площею 0,1706 га  в с. Лісновичі для ведення особистого селянського господарства</w:t>
      </w:r>
    </w:p>
    <w:p w14:paraId="540C6D40" w14:textId="31E6EF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Кордіяці Тетяні Ігорівні площею 0,08</w:t>
      </w:r>
      <w:r w:rsidR="00E108BC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Дроздовичі для ведення особистого селянського господарства</w:t>
      </w:r>
    </w:p>
    <w:p w14:paraId="7BC80750" w14:textId="037D7BDB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Кузік Ірині Йосипівні площею 0,109</w:t>
      </w:r>
      <w:r w:rsidR="00E108BC">
        <w:rPr>
          <w:rFonts w:ascii="Century" w:hAnsi="Century"/>
          <w:sz w:val="26"/>
          <w:szCs w:val="26"/>
        </w:rPr>
        <w:t>0</w:t>
      </w:r>
      <w:r w:rsidRPr="00D03EE5">
        <w:rPr>
          <w:rFonts w:ascii="Century" w:hAnsi="Century"/>
          <w:sz w:val="26"/>
          <w:szCs w:val="26"/>
        </w:rPr>
        <w:t xml:space="preserve"> га  в с. Дроздовичі для ведення особистого селянського господарства</w:t>
      </w:r>
    </w:p>
    <w:p w14:paraId="43CD8AD0" w14:textId="314874D4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Кузік Ігорю Володимировичу площею 0,18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Дроздовичі для ведення особистого селянського господарства</w:t>
      </w:r>
    </w:p>
    <w:p w14:paraId="3F53260E" w14:textId="660B0599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Гайдуку Юрію Івановичу площею 0,0098 га  в м. Городок, вул. Перемишльська</w:t>
      </w:r>
      <w:r w:rsidR="00D83E7C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для будівництва індивідуальних гаражів</w:t>
      </w:r>
    </w:p>
    <w:p w14:paraId="73E7AE6A" w14:textId="6F0BBC8B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Галан Ірині Богданівні площею 0,098</w:t>
      </w:r>
      <w:r w:rsidR="007E2549">
        <w:rPr>
          <w:rFonts w:ascii="Century" w:hAnsi="Century"/>
          <w:sz w:val="26"/>
          <w:szCs w:val="26"/>
        </w:rPr>
        <w:t>0</w:t>
      </w:r>
      <w:r w:rsidRPr="00D03EE5">
        <w:rPr>
          <w:rFonts w:ascii="Century" w:hAnsi="Century"/>
          <w:sz w:val="26"/>
          <w:szCs w:val="26"/>
        </w:rPr>
        <w:t xml:space="preserve"> га  в с. Керниця, вул. Бічна, 13 для будівництва і обслуговування житлового будинку, господарських будівель і споруд</w:t>
      </w:r>
    </w:p>
    <w:p w14:paraId="1A1B15B7" w14:textId="06AB2F22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Іванів Ганні Григорівні площею 1,9002 га  в с. Керниця</w:t>
      </w:r>
      <w:r w:rsidR="00672C23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для ведення товарного сільськогосподарського виробництва</w:t>
      </w:r>
    </w:p>
    <w:p w14:paraId="1C1CD50A" w14:textId="0B03FE32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земельної ділянки для передачі її у власність Лилик Вірі Григорівні площею 0,08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Долиняни для ведення особистого селянського господарства</w:t>
      </w:r>
    </w:p>
    <w:p w14:paraId="1925A605" w14:textId="536433FE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Лилик Василю Андрійовичу площею 0,08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Долиняни для ведення особистого селянського господарства</w:t>
      </w:r>
    </w:p>
    <w:p w14:paraId="5752B6D6" w14:textId="0A332E39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Леськів Надії Іванівні площею 0,45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с. Дубаневичі для ведення особистого селянського господарства</w:t>
      </w:r>
    </w:p>
    <w:p w14:paraId="579DDB6C" w14:textId="6199EDEF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Козак Мар'яні Михайлівні площею 1,08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0,92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 в межах території Городоцької міської ради за межами с. </w:t>
      </w:r>
      <w:r w:rsidR="006434B3">
        <w:rPr>
          <w:rFonts w:ascii="Century" w:hAnsi="Century"/>
          <w:sz w:val="26"/>
          <w:szCs w:val="26"/>
        </w:rPr>
        <w:t>Угри</w:t>
      </w:r>
      <w:r w:rsidRPr="00D03EE5">
        <w:rPr>
          <w:rFonts w:ascii="Century" w:hAnsi="Century"/>
          <w:sz w:val="26"/>
          <w:szCs w:val="26"/>
        </w:rPr>
        <w:t>, для ведення особистого селянського господарства</w:t>
      </w:r>
    </w:p>
    <w:p w14:paraId="5DF7B286" w14:textId="531FA62A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Кулинич Степану Івановичу площею 0,27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0,4759 га  в с. Лісновичі для ведення особистого селянського господарства</w:t>
      </w:r>
    </w:p>
    <w:p w14:paraId="028894ED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Зубрицька Людмила Романівна площею 0,2386 га 0,1562 га  в с. Долиняни для ведення особистого селянського господарства</w:t>
      </w:r>
    </w:p>
    <w:p w14:paraId="4CC5FE32" w14:textId="0E4E7C72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Хороз Ірина Іванівна площею 0,1</w:t>
      </w:r>
      <w:r w:rsidR="00554E3A">
        <w:rPr>
          <w:rFonts w:ascii="Century" w:hAnsi="Century"/>
          <w:sz w:val="26"/>
          <w:szCs w:val="26"/>
        </w:rPr>
        <w:t>000</w:t>
      </w:r>
      <w:r w:rsidRPr="00D03EE5">
        <w:rPr>
          <w:rFonts w:ascii="Century" w:hAnsi="Century"/>
          <w:sz w:val="26"/>
          <w:szCs w:val="26"/>
        </w:rPr>
        <w:t xml:space="preserve"> га 0,1527 га  в с. Долиняни для ведення особистого селянського господарства</w:t>
      </w:r>
    </w:p>
    <w:p w14:paraId="141B13B8" w14:textId="1040F2FF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Наурзгалієву Руслану Бісеновичу площею 0,16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0,0787 га  в с. Угри</w:t>
      </w:r>
    </w:p>
    <w:p w14:paraId="11626E02" w14:textId="50F996ED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Павлюк Лесі Іванівні площею 0,22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0,3793 га 0,1616 га  в с. Лісновичі для ведення особистого селянського господарства</w:t>
      </w:r>
    </w:p>
    <w:p w14:paraId="0822F289" w14:textId="6FB18679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Гриб Ганні Олексіївні площею 0,15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0,09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0,1</w:t>
      </w:r>
      <w:r w:rsidR="00554E3A">
        <w:rPr>
          <w:rFonts w:ascii="Century" w:hAnsi="Century"/>
          <w:sz w:val="26"/>
          <w:szCs w:val="26"/>
        </w:rPr>
        <w:t>000</w:t>
      </w:r>
      <w:r w:rsidRPr="00D03EE5">
        <w:rPr>
          <w:rFonts w:ascii="Century" w:hAnsi="Century"/>
          <w:sz w:val="26"/>
          <w:szCs w:val="26"/>
        </w:rPr>
        <w:t xml:space="preserve"> га  в с. Шоломиничі для ведення особистого селянського господарства</w:t>
      </w:r>
    </w:p>
    <w:p w14:paraId="3FBF20E6" w14:textId="77777777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Процишин Олександрі Василівні площею 0,1767 га 0,1531 га 0,118 га  в с. Побережне для ведення особистого селянського господарства</w:t>
      </w:r>
    </w:p>
    <w:p w14:paraId="01C49875" w14:textId="7D2FC524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Придибі Оксані Євгенівні площею 0,14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0,18</w:t>
      </w:r>
      <w:r w:rsidR="00554E3A">
        <w:rPr>
          <w:rFonts w:ascii="Century" w:hAnsi="Century"/>
          <w:sz w:val="26"/>
          <w:szCs w:val="26"/>
        </w:rPr>
        <w:t>00</w:t>
      </w:r>
      <w:r w:rsidRPr="00D03EE5">
        <w:rPr>
          <w:rFonts w:ascii="Century" w:hAnsi="Century"/>
          <w:sz w:val="26"/>
          <w:szCs w:val="26"/>
        </w:rPr>
        <w:t xml:space="preserve"> га 0,1</w:t>
      </w:r>
      <w:r w:rsidR="00554E3A">
        <w:rPr>
          <w:rFonts w:ascii="Century" w:hAnsi="Century"/>
          <w:sz w:val="26"/>
          <w:szCs w:val="26"/>
        </w:rPr>
        <w:t>000</w:t>
      </w:r>
      <w:r w:rsidRPr="00D03EE5">
        <w:rPr>
          <w:rFonts w:ascii="Century" w:hAnsi="Century"/>
          <w:sz w:val="26"/>
          <w:szCs w:val="26"/>
        </w:rPr>
        <w:t xml:space="preserve"> га  в с. Долиняни для ведення особистого селянського господарства</w:t>
      </w:r>
    </w:p>
    <w:p w14:paraId="5B8948C5" w14:textId="00ADD3BB" w:rsidR="00CE78B7" w:rsidRPr="00D03EE5" w:rsidRDefault="00CE78B7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Балі Наталії Федорівні площею 0,2924 га 0,1747 га 0,2018 га 0,2262 га  в с. Лісновичі для ведення особистого селянського господарства</w:t>
      </w:r>
    </w:p>
    <w:p w14:paraId="0F62049C" w14:textId="089E92FA" w:rsidR="00070FF2" w:rsidRPr="00D03EE5" w:rsidRDefault="00070FF2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земельної ділянки для передачі у власність  Пронько Мар</w:t>
      </w:r>
      <w:r w:rsidRPr="00D03EE5">
        <w:rPr>
          <w:rFonts w:ascii="Century" w:hAnsi="Century"/>
          <w:sz w:val="26"/>
          <w:szCs w:val="26"/>
          <w:lang w:val="en-US"/>
        </w:rPr>
        <w:t>’</w:t>
      </w:r>
      <w:r w:rsidRPr="00D03EE5">
        <w:rPr>
          <w:rFonts w:ascii="Century" w:hAnsi="Century"/>
          <w:sz w:val="26"/>
          <w:szCs w:val="26"/>
        </w:rPr>
        <w:t xml:space="preserve">яні Владиславівні та Будзановському Остапу Владиславовичу для ведення особистого селянського господарства площею </w:t>
      </w:r>
      <w:r w:rsidR="008974FD" w:rsidRPr="00D03EE5">
        <w:rPr>
          <w:rFonts w:ascii="Century" w:hAnsi="Century"/>
          <w:sz w:val="26"/>
          <w:szCs w:val="26"/>
        </w:rPr>
        <w:t>0,2298 га в с. Вовчухи</w:t>
      </w:r>
    </w:p>
    <w:p w14:paraId="5315A819" w14:textId="62F3DE7F" w:rsidR="008974FD" w:rsidRDefault="008974FD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у власність  Баляс Ользі Іллівні для ведення особистого селянського господарства площею 0,1704 га, 0,1769 га, 0,1882 га в межах території Городоцької  міської ради ( в межах та за межами с. Путятичі)</w:t>
      </w:r>
    </w:p>
    <w:p w14:paraId="2871D2E3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Лях Христині Степанівні площею 0,2225 га  в с. Керниця для ведення особистого селянського господарства</w:t>
      </w:r>
    </w:p>
    <w:p w14:paraId="31B40A1C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Денисюку Олександру Олександровичу площею 0,0680 га  в м. Городок, вул. П.Шандрука,26 для будівництва і обслуговування житлового будинку, господарських будівель і споруд (учасник АТО)</w:t>
      </w:r>
    </w:p>
    <w:p w14:paraId="62F49E20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Дяківнич Ользі Степанівні площею 0,2283 га  в с. Шоломиничі для ведення особистого селянського господарства</w:t>
      </w:r>
    </w:p>
    <w:p w14:paraId="5D63162D" w14:textId="55BACA5B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Легедзі Ігорю Івановичу площею 0,13</w:t>
      </w:r>
      <w:r w:rsidR="00F571FA">
        <w:rPr>
          <w:rFonts w:ascii="Century" w:hAnsi="Century"/>
          <w:sz w:val="26"/>
          <w:szCs w:val="26"/>
        </w:rPr>
        <w:t>00</w:t>
      </w:r>
      <w:r w:rsidRPr="00A850E9">
        <w:rPr>
          <w:rFonts w:ascii="Century" w:hAnsi="Century"/>
          <w:sz w:val="26"/>
          <w:szCs w:val="26"/>
        </w:rPr>
        <w:t xml:space="preserve"> га  в с. Шоломиничі, урочище "Законики" для ведення особистого селянського господарства</w:t>
      </w:r>
    </w:p>
    <w:p w14:paraId="3D56B369" w14:textId="51AFF051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Легедзі Івану Ігоровичу площею 0,12</w:t>
      </w:r>
      <w:r w:rsidR="00F571FA">
        <w:rPr>
          <w:rFonts w:ascii="Century" w:hAnsi="Century"/>
          <w:sz w:val="26"/>
          <w:szCs w:val="26"/>
        </w:rPr>
        <w:t>00</w:t>
      </w:r>
      <w:r w:rsidRPr="00A850E9">
        <w:rPr>
          <w:rFonts w:ascii="Century" w:hAnsi="Century"/>
          <w:sz w:val="26"/>
          <w:szCs w:val="26"/>
        </w:rPr>
        <w:t xml:space="preserve"> га  в с. Шоломиничі, урочище "Загуменок" для ведення особистого селянського господарства</w:t>
      </w:r>
    </w:p>
    <w:p w14:paraId="422D8EAC" w14:textId="41DE066D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Легедзі Наталії Іванівні площею 0,21</w:t>
      </w:r>
      <w:r w:rsidR="00F571FA">
        <w:rPr>
          <w:rFonts w:ascii="Century" w:hAnsi="Century"/>
          <w:sz w:val="26"/>
          <w:szCs w:val="26"/>
        </w:rPr>
        <w:t>00</w:t>
      </w:r>
      <w:r w:rsidRPr="00A850E9">
        <w:rPr>
          <w:rFonts w:ascii="Century" w:hAnsi="Century"/>
          <w:sz w:val="26"/>
          <w:szCs w:val="26"/>
        </w:rPr>
        <w:t xml:space="preserve"> га  в с. Шоломиничі, урочище "Загуменок" для ведення особистого селянського господарства</w:t>
      </w:r>
    </w:p>
    <w:p w14:paraId="68C739EB" w14:textId="788AB62C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Гапачило Мирославу Богдановичу площею 0,007</w:t>
      </w:r>
      <w:r w:rsidR="00F571FA">
        <w:rPr>
          <w:rFonts w:ascii="Century" w:hAnsi="Century"/>
          <w:sz w:val="26"/>
          <w:szCs w:val="26"/>
        </w:rPr>
        <w:t>0</w:t>
      </w:r>
      <w:r w:rsidRPr="00A850E9">
        <w:rPr>
          <w:rFonts w:ascii="Century" w:hAnsi="Century"/>
          <w:sz w:val="26"/>
          <w:szCs w:val="26"/>
        </w:rPr>
        <w:t xml:space="preserve"> га  в с. Черлянське Передмістя для будівництва індивідуальних гаражів (учасник АТО)</w:t>
      </w:r>
    </w:p>
    <w:p w14:paraId="3E05D99E" w14:textId="17CEEDEF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Костельній Христині Іванівні площею 0,1</w:t>
      </w:r>
      <w:r w:rsidR="00F571FA">
        <w:rPr>
          <w:rFonts w:ascii="Century" w:hAnsi="Century"/>
          <w:sz w:val="26"/>
          <w:szCs w:val="26"/>
        </w:rPr>
        <w:t>000</w:t>
      </w:r>
      <w:r w:rsidRPr="00A850E9">
        <w:rPr>
          <w:rFonts w:ascii="Century" w:hAnsi="Century"/>
          <w:sz w:val="26"/>
          <w:szCs w:val="26"/>
        </w:rPr>
        <w:t xml:space="preserve"> га  в с. Родатичі, вул. Героїв Крут, 14 для будівництва і обслуговування житлового будинку, господарських будівель і споруд</w:t>
      </w:r>
    </w:p>
    <w:p w14:paraId="017A55CC" w14:textId="1E0AE925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Гарану Юрію Романовичу площею 0,1</w:t>
      </w:r>
      <w:r w:rsidR="00F571FA">
        <w:rPr>
          <w:rFonts w:ascii="Century" w:hAnsi="Century"/>
          <w:sz w:val="26"/>
          <w:szCs w:val="26"/>
        </w:rPr>
        <w:t>000</w:t>
      </w:r>
      <w:r w:rsidRPr="00A850E9">
        <w:rPr>
          <w:rFonts w:ascii="Century" w:hAnsi="Century"/>
          <w:sz w:val="26"/>
          <w:szCs w:val="26"/>
        </w:rPr>
        <w:t xml:space="preserve"> га  в с. Керниця для ведення особистого селянського господарства</w:t>
      </w:r>
    </w:p>
    <w:p w14:paraId="4D3A2CF4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земельної ділянки для передачі її у власність Шніцару Михайлу Ярославовичу площею 1,2587 га  в межах території Городоцької міської ради  для ведення особистого селянського господарства (учасник АТО)</w:t>
      </w:r>
    </w:p>
    <w:p w14:paraId="4BDB6F2C" w14:textId="31903B2F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Татаренку Олександру Юрійовичу площею 0,37</w:t>
      </w:r>
      <w:r w:rsidR="00F571FA">
        <w:rPr>
          <w:rFonts w:ascii="Century" w:hAnsi="Century"/>
          <w:sz w:val="26"/>
          <w:szCs w:val="26"/>
        </w:rPr>
        <w:t>00</w:t>
      </w:r>
      <w:r w:rsidRPr="00A850E9">
        <w:rPr>
          <w:rFonts w:ascii="Century" w:hAnsi="Century"/>
          <w:sz w:val="26"/>
          <w:szCs w:val="26"/>
        </w:rPr>
        <w:t xml:space="preserve"> га  в с. Родатичі для ведення особистого селянського господарства</w:t>
      </w:r>
    </w:p>
    <w:p w14:paraId="3C44CAD1" w14:textId="4C0FB7B8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Музиці Лесі Іванівні площею 0,16</w:t>
      </w:r>
      <w:r w:rsidR="00F571FA">
        <w:rPr>
          <w:rFonts w:ascii="Century" w:hAnsi="Century"/>
          <w:sz w:val="26"/>
          <w:szCs w:val="26"/>
        </w:rPr>
        <w:t>00</w:t>
      </w:r>
      <w:r w:rsidRPr="00A850E9">
        <w:rPr>
          <w:rFonts w:ascii="Century" w:hAnsi="Century"/>
          <w:sz w:val="26"/>
          <w:szCs w:val="26"/>
        </w:rPr>
        <w:t xml:space="preserve"> га  в с. Градівка для ведення особистого селянського господарства</w:t>
      </w:r>
    </w:p>
    <w:p w14:paraId="362599FB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Пегитяк Ользі Володимирівні площею 0,1473 га  в с. Родатичі для ведення особистого селянського господарства</w:t>
      </w:r>
    </w:p>
    <w:p w14:paraId="5B90F4CB" w14:textId="55A326FC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Пилат Ірині Миколаївні площею 0,23</w:t>
      </w:r>
      <w:r w:rsidR="00F571FA">
        <w:rPr>
          <w:rFonts w:ascii="Century" w:hAnsi="Century"/>
          <w:sz w:val="26"/>
          <w:szCs w:val="26"/>
        </w:rPr>
        <w:t>00</w:t>
      </w:r>
      <w:r w:rsidRPr="00A850E9">
        <w:rPr>
          <w:rFonts w:ascii="Century" w:hAnsi="Century"/>
          <w:sz w:val="26"/>
          <w:szCs w:val="26"/>
        </w:rPr>
        <w:t xml:space="preserve"> га  в с. Родатичі для ведення особистого селянського господарства</w:t>
      </w:r>
    </w:p>
    <w:p w14:paraId="630BFBF1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Пегитяку Володимиру Романовичу площею 0,13 га  в с. Родатичі для ведення особистого селянського господарства</w:t>
      </w:r>
    </w:p>
    <w:p w14:paraId="5DCD317A" w14:textId="4A832343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Козак Уляні Дмитрівні площею 0,1</w:t>
      </w:r>
      <w:r w:rsidR="00F571FA">
        <w:rPr>
          <w:rFonts w:ascii="Century" w:hAnsi="Century"/>
          <w:sz w:val="26"/>
          <w:szCs w:val="26"/>
        </w:rPr>
        <w:t>000</w:t>
      </w:r>
      <w:r w:rsidRPr="00A850E9">
        <w:rPr>
          <w:rFonts w:ascii="Century" w:hAnsi="Century"/>
          <w:sz w:val="26"/>
          <w:szCs w:val="26"/>
        </w:rPr>
        <w:t xml:space="preserve"> га  в с. Родатичі, вул. Лесі Українки, 80 для будівництва і обслуговування житлового будинку, господарських будівель і споруд</w:t>
      </w:r>
    </w:p>
    <w:p w14:paraId="23F008DD" w14:textId="43678518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Олексів Назарію Романовичу площею 0,1</w:t>
      </w:r>
      <w:r w:rsidR="00F571FA">
        <w:rPr>
          <w:rFonts w:ascii="Century" w:hAnsi="Century"/>
          <w:sz w:val="26"/>
          <w:szCs w:val="26"/>
        </w:rPr>
        <w:t>000</w:t>
      </w:r>
      <w:r w:rsidRPr="00A850E9">
        <w:rPr>
          <w:rFonts w:ascii="Century" w:hAnsi="Century"/>
          <w:sz w:val="26"/>
          <w:szCs w:val="26"/>
        </w:rPr>
        <w:t xml:space="preserve"> га  в с. Родатичі, вул. Сонячна, 7а для будівництва і обслуговування житлового будинку, господарських будівель і споруд</w:t>
      </w:r>
    </w:p>
    <w:p w14:paraId="4A90BD35" w14:textId="746C2309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для передачі її у власність Луці Ірині Анатоліївні площею 0,27</w:t>
      </w:r>
      <w:r w:rsidR="00F571FA">
        <w:rPr>
          <w:rFonts w:ascii="Century" w:hAnsi="Century"/>
          <w:sz w:val="26"/>
          <w:szCs w:val="26"/>
        </w:rPr>
        <w:t>00</w:t>
      </w:r>
      <w:r w:rsidRPr="00A850E9">
        <w:rPr>
          <w:rFonts w:ascii="Century" w:hAnsi="Century"/>
          <w:sz w:val="26"/>
          <w:szCs w:val="26"/>
        </w:rPr>
        <w:t xml:space="preserve"> га  в с. Галичани для ведення особистого селянського господарства</w:t>
      </w:r>
    </w:p>
    <w:p w14:paraId="2DB77990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Гриньківу Володимиру Івановичу площею 0,0799 га 0,0845 га  в с. Шоломиничі для ведення особистого селянського господарства</w:t>
      </w:r>
    </w:p>
    <w:p w14:paraId="72BF64F2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її у власність Проць Оксані Миколаївні площею 0,1585 га 0,0864 га  в с. Угри</w:t>
      </w:r>
    </w:p>
    <w:p w14:paraId="33909DBD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Гринчишин Ярославі Антонівні площею 0,0685 га 0,093 га 0,275 га  в с. Угри для ведення особистого селянського господарства</w:t>
      </w:r>
    </w:p>
    <w:p w14:paraId="4E001F05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Цап Марії Романівні площею 0,1511 га 0,2791 га 0,3066 га  в с. Долиняни для ведення особистого селянського господарства</w:t>
      </w:r>
    </w:p>
    <w:p w14:paraId="75B2E7F7" w14:textId="77777777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lastRenderedPageBreak/>
        <w:t>Про затвердження проекту землеустрою щодо відведення земельних ділянок для передачі їх у власність Козак Володимиру Михайловичу площею 0,08 га 0,13 га 0,24 га  в с. Шоломиничі для ведення особистого селянського господарства</w:t>
      </w:r>
    </w:p>
    <w:p w14:paraId="5D060A12" w14:textId="78C75ADA" w:rsidR="007E592A" w:rsidRPr="008549BE" w:rsidRDefault="00A850E9" w:rsidP="008549BE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земельних ділянок для передачі їх у власність Урбі Наталії Богданівні площею 0,16 га 0,13 га 0,13 га  в с. Шоломиничі для ведення особистого селянського господарства</w:t>
      </w:r>
    </w:p>
    <w:p w14:paraId="0428C22A" w14:textId="4BBD326C" w:rsidR="007E592A" w:rsidRPr="007E592A" w:rsidRDefault="00F571FA" w:rsidP="008549BE">
      <w:pPr>
        <w:pStyle w:val="2"/>
        <w:numPr>
          <w:ilvl w:val="0"/>
          <w:numId w:val="0"/>
        </w:numPr>
        <w:spacing w:before="240"/>
        <w:jc w:val="center"/>
        <w:rPr>
          <w:rFonts w:ascii="Century" w:hAnsi="Century"/>
          <w:b/>
          <w:sz w:val="26"/>
          <w:szCs w:val="26"/>
        </w:rPr>
      </w:pPr>
      <w:r w:rsidRPr="007E592A">
        <w:rPr>
          <w:rFonts w:ascii="Century" w:hAnsi="Century"/>
          <w:b/>
          <w:sz w:val="26"/>
          <w:szCs w:val="26"/>
        </w:rPr>
        <w:t>1/2</w:t>
      </w:r>
      <w:r w:rsidR="007E592A" w:rsidRPr="007E592A">
        <w:rPr>
          <w:rFonts w:ascii="Century" w:hAnsi="Century"/>
          <w:b/>
          <w:sz w:val="26"/>
          <w:szCs w:val="26"/>
        </w:rPr>
        <w:t xml:space="preserve"> </w:t>
      </w:r>
      <w:r w:rsidRPr="007E592A">
        <w:rPr>
          <w:rFonts w:ascii="Century" w:hAnsi="Century"/>
          <w:b/>
          <w:sz w:val="26"/>
          <w:szCs w:val="26"/>
        </w:rPr>
        <w:t>більшість го</w:t>
      </w:r>
      <w:r w:rsidR="007E592A" w:rsidRPr="007E592A">
        <w:rPr>
          <w:rFonts w:ascii="Century" w:hAnsi="Century"/>
          <w:b/>
          <w:sz w:val="26"/>
          <w:szCs w:val="26"/>
        </w:rPr>
        <w:t>лосів</w:t>
      </w:r>
    </w:p>
    <w:p w14:paraId="6BD888F0" w14:textId="1A5B38A9" w:rsidR="00D249AB" w:rsidRPr="00D03EE5" w:rsidRDefault="00D249AB" w:rsidP="00D249A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в оренду</w:t>
      </w:r>
      <w:r w:rsidR="00D016A3">
        <w:rPr>
          <w:rFonts w:ascii="Century" w:hAnsi="Century"/>
          <w:sz w:val="26"/>
          <w:szCs w:val="26"/>
        </w:rPr>
        <w:t xml:space="preserve"> терміном 5 років під 6 % від НГО</w:t>
      </w:r>
      <w:r w:rsidRPr="00D03EE5">
        <w:rPr>
          <w:rFonts w:ascii="Century" w:hAnsi="Century"/>
          <w:sz w:val="26"/>
          <w:szCs w:val="26"/>
        </w:rPr>
        <w:t xml:space="preserve"> Рибак Ользі Володимирівні площею 0,3356 га для розміщення та експлуатації основних, підсобних і допоміжних будівель та споруд підприємств переробної, машинобудівної та іншої промисловості  в с. Повітно, вул. Польова, 3е.</w:t>
      </w:r>
    </w:p>
    <w:p w14:paraId="6ED7E77D" w14:textId="7B15E2CA" w:rsidR="00D249AB" w:rsidRPr="00D249AB" w:rsidRDefault="00D249AB" w:rsidP="00D249AB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в оренду </w:t>
      </w:r>
      <w:r w:rsidR="00B424E9">
        <w:rPr>
          <w:rFonts w:ascii="Century" w:hAnsi="Century"/>
          <w:sz w:val="26"/>
          <w:szCs w:val="26"/>
        </w:rPr>
        <w:t>терміном 5 років під 6 % від НГО</w:t>
      </w:r>
      <w:r w:rsidR="00B424E9" w:rsidRPr="00D03EE5">
        <w:rPr>
          <w:rFonts w:ascii="Century" w:hAnsi="Century"/>
          <w:sz w:val="26"/>
          <w:szCs w:val="26"/>
        </w:rPr>
        <w:t xml:space="preserve"> </w:t>
      </w:r>
      <w:r w:rsidRPr="00D03EE5">
        <w:rPr>
          <w:rFonts w:ascii="Century" w:hAnsi="Century"/>
          <w:sz w:val="26"/>
          <w:szCs w:val="26"/>
        </w:rPr>
        <w:t>Демидів Назарію Степановичу площею 0,2824 га для розміщення та експлуатації основних, підсобних і допоміжних будівель та споруд підприємств переробної, машинобудівної та іншої промисловості в с. Мавковичі, вул. Лугова</w:t>
      </w:r>
      <w:r>
        <w:rPr>
          <w:rFonts w:ascii="Century" w:hAnsi="Century"/>
          <w:sz w:val="26"/>
          <w:szCs w:val="26"/>
        </w:rPr>
        <w:t>;</w:t>
      </w:r>
    </w:p>
    <w:p w14:paraId="410C4A58" w14:textId="00E0E5E4" w:rsidR="00A850E9" w:rsidRPr="00A850E9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>Про затвердження проекту землеустрою щодо відведення земельної ділянки в оренду</w:t>
      </w:r>
      <w:r w:rsidR="00B37642">
        <w:rPr>
          <w:rFonts w:ascii="Century" w:hAnsi="Century"/>
          <w:sz w:val="26"/>
          <w:szCs w:val="26"/>
        </w:rPr>
        <w:t xml:space="preserve"> терміном 25 років під 6% від НГО</w:t>
      </w:r>
      <w:r w:rsidRPr="00A850E9">
        <w:rPr>
          <w:rFonts w:ascii="Century" w:hAnsi="Century"/>
          <w:sz w:val="26"/>
          <w:szCs w:val="26"/>
        </w:rPr>
        <w:t xml:space="preserve"> Канафоцькому Роману Омеляновичу площею 0,0049 га для іншої житлової забудови в м. Городок, вул. Крип</w:t>
      </w:r>
      <w:r w:rsidRPr="00A850E9">
        <w:rPr>
          <w:rFonts w:ascii="Century" w:hAnsi="Century"/>
          <w:sz w:val="26"/>
          <w:szCs w:val="26"/>
          <w:lang w:val="en-US"/>
        </w:rPr>
        <w:t>’</w:t>
      </w:r>
      <w:r w:rsidRPr="00A850E9">
        <w:rPr>
          <w:rFonts w:ascii="Century" w:hAnsi="Century"/>
          <w:sz w:val="26"/>
          <w:szCs w:val="26"/>
        </w:rPr>
        <w:t>якевича</w:t>
      </w:r>
    </w:p>
    <w:p w14:paraId="1BB32F53" w14:textId="1ED726AA" w:rsidR="005563E2" w:rsidRDefault="00A850E9" w:rsidP="00A850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A850E9">
        <w:rPr>
          <w:rFonts w:ascii="Century" w:hAnsi="Century"/>
          <w:sz w:val="26"/>
          <w:szCs w:val="26"/>
        </w:rPr>
        <w:t xml:space="preserve">Про затвердження проекту землеустрою щодо відведення земельної ділянки в оренду </w:t>
      </w:r>
      <w:r w:rsidR="007E2549" w:rsidRPr="00A850E9">
        <w:rPr>
          <w:rFonts w:ascii="Century" w:hAnsi="Century"/>
          <w:sz w:val="26"/>
          <w:szCs w:val="26"/>
        </w:rPr>
        <w:t>Бохонко Ярославу Степановичу площею 0,2077 га для іншої житлової забудови в м. Городок, вул. Львівська, 276а (за межами населеного пункту)</w:t>
      </w:r>
      <w:r w:rsidR="007E2549">
        <w:rPr>
          <w:rFonts w:ascii="Century" w:hAnsi="Century"/>
          <w:sz w:val="26"/>
          <w:szCs w:val="26"/>
        </w:rPr>
        <w:t xml:space="preserve"> </w:t>
      </w:r>
      <w:r w:rsidRPr="00A850E9">
        <w:rPr>
          <w:rFonts w:ascii="Century" w:hAnsi="Century"/>
          <w:sz w:val="26"/>
          <w:szCs w:val="26"/>
        </w:rPr>
        <w:t xml:space="preserve">та надання дозволу на розроблення нормативної грошової оцінки </w:t>
      </w:r>
    </w:p>
    <w:p w14:paraId="375A46EE" w14:textId="5BF92492" w:rsidR="004F02FB" w:rsidRPr="00A207C1" w:rsidRDefault="004F02FB" w:rsidP="00A207C1">
      <w:pPr>
        <w:pStyle w:val="a"/>
        <w:spacing w:before="240"/>
        <w:jc w:val="center"/>
      </w:pPr>
      <w:r w:rsidRPr="00A207C1">
        <w:t>Різне</w:t>
      </w:r>
    </w:p>
    <w:p w14:paraId="5E4ADC31" w14:textId="6FD9230F" w:rsidR="00105042" w:rsidRPr="00D03EE5" w:rsidRDefault="000E23CE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передачу</w:t>
      </w:r>
      <w:r w:rsidR="00105042" w:rsidRPr="00D03EE5">
        <w:rPr>
          <w:rFonts w:ascii="Century" w:hAnsi="Century"/>
          <w:sz w:val="26"/>
          <w:szCs w:val="26"/>
        </w:rPr>
        <w:t xml:space="preserve"> в </w:t>
      </w:r>
      <w:r w:rsidR="00941FFB">
        <w:rPr>
          <w:rFonts w:ascii="Century" w:hAnsi="Century"/>
          <w:sz w:val="26"/>
          <w:szCs w:val="26"/>
        </w:rPr>
        <w:t>строкове платне користування</w:t>
      </w:r>
      <w:r w:rsidR="00105042" w:rsidRPr="00D03EE5">
        <w:rPr>
          <w:rFonts w:ascii="Century" w:hAnsi="Century"/>
          <w:sz w:val="26"/>
          <w:szCs w:val="26"/>
        </w:rPr>
        <w:t xml:space="preserve">  неуспадковані, нерозподілені (невитребувані) земельні частки па</w:t>
      </w:r>
      <w:r w:rsidR="00466005">
        <w:rPr>
          <w:rFonts w:ascii="Century" w:hAnsi="Century"/>
          <w:sz w:val="26"/>
          <w:szCs w:val="26"/>
        </w:rPr>
        <w:t>ї, терміном на 1 рік в розмірі 12</w:t>
      </w:r>
      <w:r w:rsidR="00105042" w:rsidRPr="00D03EE5">
        <w:rPr>
          <w:rFonts w:ascii="Century" w:hAnsi="Century"/>
          <w:sz w:val="26"/>
          <w:szCs w:val="26"/>
        </w:rPr>
        <w:t xml:space="preserve"> % від НГО на території Городоцької міської ради (за межами населеного пункту с. Бартатів)</w:t>
      </w:r>
      <w:r w:rsidRPr="00D03EE5">
        <w:rPr>
          <w:rFonts w:ascii="Century" w:hAnsi="Century"/>
          <w:sz w:val="26"/>
          <w:szCs w:val="26"/>
        </w:rPr>
        <w:t xml:space="preserve"> орієнтовною площею 10,3 га</w:t>
      </w:r>
      <w:r w:rsidR="00105042" w:rsidRPr="00D03EE5">
        <w:rPr>
          <w:rFonts w:ascii="Century" w:hAnsi="Century"/>
          <w:sz w:val="26"/>
          <w:szCs w:val="26"/>
        </w:rPr>
        <w:t xml:space="preserve"> ТОВ «Захід-Агро МХП»</w:t>
      </w:r>
    </w:p>
    <w:p w14:paraId="5FC8D9D9" w14:textId="36A05323" w:rsidR="004F02FB" w:rsidRPr="00D03EE5" w:rsidRDefault="004F02FB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bookmarkStart w:id="0" w:name="_Hlk83191270"/>
      <w:r w:rsidRPr="00D03EE5">
        <w:rPr>
          <w:rFonts w:ascii="Century" w:hAnsi="Century"/>
          <w:sz w:val="26"/>
          <w:szCs w:val="26"/>
        </w:rPr>
        <w:t>Про внесення змін в рішення сесії Городоцької міської ради № 2310 від 20 серпня 2021 року «Про надання дозволу Міськвиконкому на розробку проекту землеустрою щодо відведення для передачі в комунальну власність земельної ділянки для обслуговування нежитлової будівлі-ангару орієнтовною площею 0,5000 га в с. Лісновичі, вул. Морозівка, 10а» збільшивши площу земельної ділянки на 1,33</w:t>
      </w:r>
      <w:r w:rsidR="00F7273A" w:rsidRPr="00D03EE5">
        <w:rPr>
          <w:rFonts w:ascii="Century" w:hAnsi="Century"/>
          <w:sz w:val="26"/>
          <w:szCs w:val="26"/>
        </w:rPr>
        <w:t>1</w:t>
      </w:r>
      <w:r w:rsidR="00F13B45">
        <w:rPr>
          <w:rFonts w:ascii="Century" w:hAnsi="Century"/>
          <w:sz w:val="26"/>
          <w:szCs w:val="26"/>
        </w:rPr>
        <w:t>9</w:t>
      </w:r>
      <w:r w:rsidRPr="00D03EE5">
        <w:rPr>
          <w:rFonts w:ascii="Century" w:hAnsi="Century"/>
          <w:sz w:val="26"/>
          <w:szCs w:val="26"/>
        </w:rPr>
        <w:t xml:space="preserve"> га</w:t>
      </w:r>
    </w:p>
    <w:bookmarkEnd w:id="0"/>
    <w:p w14:paraId="7AB2827B" w14:textId="7947397C" w:rsidR="00F97C3E" w:rsidRPr="00D03EE5" w:rsidRDefault="006B0E85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внесення змін в рішення </w:t>
      </w:r>
      <w:r w:rsidR="00EA51F0" w:rsidRPr="00D03EE5">
        <w:rPr>
          <w:rFonts w:ascii="Century" w:hAnsi="Century"/>
          <w:sz w:val="26"/>
          <w:szCs w:val="26"/>
        </w:rPr>
        <w:t>сесії Городоцької м</w:t>
      </w:r>
      <w:r w:rsidR="00466005">
        <w:rPr>
          <w:rFonts w:ascii="Century" w:hAnsi="Century"/>
          <w:sz w:val="26"/>
          <w:szCs w:val="26"/>
        </w:rPr>
        <w:t>іської ради №2074 від 22.07.2021</w:t>
      </w:r>
      <w:r w:rsidR="00EA51F0" w:rsidRPr="00D03EE5">
        <w:rPr>
          <w:rFonts w:ascii="Century" w:hAnsi="Century"/>
          <w:sz w:val="26"/>
          <w:szCs w:val="26"/>
        </w:rPr>
        <w:t xml:space="preserve"> року «Про затвердження проекту землеустрою щодо відведення та передачу безоплатно у власність Матулі Світлані Миколаївні земельної ділянки в с. Керниця, вул. Шкільна, 8а для будівництва і обслуговування </w:t>
      </w:r>
      <w:r w:rsidR="00EA51F0" w:rsidRPr="00D03EE5">
        <w:rPr>
          <w:rFonts w:ascii="Century" w:hAnsi="Century"/>
          <w:sz w:val="26"/>
          <w:szCs w:val="26"/>
        </w:rPr>
        <w:lastRenderedPageBreak/>
        <w:t>житлового будинку, господарських будівель і споруд» змінивши поштову адресу з «8а» на «10 а»</w:t>
      </w:r>
    </w:p>
    <w:p w14:paraId="0AE87439" w14:textId="3C819BE0" w:rsidR="00EA51F0" w:rsidRPr="00D03EE5" w:rsidRDefault="00EA51F0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внесення змін в рішення сесії Городоцької м</w:t>
      </w:r>
      <w:r w:rsidR="00466005">
        <w:rPr>
          <w:rFonts w:ascii="Century" w:hAnsi="Century"/>
          <w:sz w:val="26"/>
          <w:szCs w:val="26"/>
        </w:rPr>
        <w:t>іської ради №2074 від 22.07.2021</w:t>
      </w:r>
      <w:r w:rsidRPr="00D03EE5">
        <w:rPr>
          <w:rFonts w:ascii="Century" w:hAnsi="Century"/>
          <w:sz w:val="26"/>
          <w:szCs w:val="26"/>
        </w:rPr>
        <w:t xml:space="preserve"> року «Про затвердження проекту землеустрою щодо відведення та передачу безоплатно у власність Ріжко Ользі Петрівнівні земельної ділянки в с. Керниця, вул. Шевченка, 197 для будівництва і обслуговування житлового будинку, господарських будівель і споруд» змінивши поштову адресу з «197» на «197 а»</w:t>
      </w:r>
    </w:p>
    <w:p w14:paraId="13F72238" w14:textId="0BF1D5D7" w:rsidR="00EA51F0" w:rsidRPr="00D03EE5" w:rsidRDefault="00BE3C92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звіту про експертну грошову оцінку вартості земельної ділянки </w:t>
      </w:r>
      <w:r w:rsidR="005C2EA9" w:rsidRPr="00D03EE5">
        <w:rPr>
          <w:rFonts w:ascii="Century" w:hAnsi="Century"/>
          <w:sz w:val="26"/>
          <w:szCs w:val="26"/>
        </w:rPr>
        <w:t xml:space="preserve"> та продаж земельної ділянки у власність Бодаковському Андрію Любомировичу та Забавському Ігорю Євгенійовичу </w:t>
      </w:r>
      <w:r w:rsidR="00500495">
        <w:rPr>
          <w:rFonts w:ascii="Century" w:hAnsi="Century"/>
          <w:sz w:val="26"/>
          <w:szCs w:val="26"/>
        </w:rPr>
        <w:t xml:space="preserve"> площею </w:t>
      </w:r>
      <w:r w:rsidR="00B52781">
        <w:rPr>
          <w:rFonts w:ascii="Century" w:hAnsi="Century"/>
          <w:sz w:val="26"/>
          <w:szCs w:val="26"/>
        </w:rPr>
        <w:t xml:space="preserve">0,0715 га  в с. Керниця, вул. Миру 1 Б. </w:t>
      </w:r>
      <w:r w:rsidR="005C2EA9" w:rsidRPr="00D03EE5">
        <w:rPr>
          <w:rFonts w:ascii="Century" w:hAnsi="Century"/>
          <w:sz w:val="26"/>
          <w:szCs w:val="26"/>
        </w:rPr>
        <w:t>(ринкова вартість земельної ділянки  50 286,00 грн. в розрахунку на 1 кв.м. – 70,33 грн)</w:t>
      </w:r>
    </w:p>
    <w:p w14:paraId="4F45DD99" w14:textId="11AA5267" w:rsidR="005C2EA9" w:rsidRPr="00D03EE5" w:rsidRDefault="005C2EA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звіту про експертну грошову оцінку вартості земельної ділянки  та продаж земельної ділянки у власність Костельній Лесі Ярославівні </w:t>
      </w:r>
      <w:r w:rsidR="00B52781">
        <w:rPr>
          <w:rFonts w:ascii="Century" w:hAnsi="Century"/>
          <w:sz w:val="26"/>
          <w:szCs w:val="26"/>
        </w:rPr>
        <w:t xml:space="preserve">площею 0,0108 га в м. Городок, вул. </w:t>
      </w:r>
      <w:r w:rsidR="007E592A">
        <w:rPr>
          <w:rFonts w:ascii="Century" w:hAnsi="Century"/>
          <w:sz w:val="26"/>
          <w:szCs w:val="26"/>
        </w:rPr>
        <w:t>П</w:t>
      </w:r>
      <w:r w:rsidR="00B52781">
        <w:rPr>
          <w:rFonts w:ascii="Century" w:hAnsi="Century"/>
          <w:sz w:val="26"/>
          <w:szCs w:val="26"/>
        </w:rPr>
        <w:t xml:space="preserve">еремшльська, 14 А </w:t>
      </w:r>
      <w:r w:rsidRPr="00D03EE5">
        <w:rPr>
          <w:rFonts w:ascii="Century" w:hAnsi="Century"/>
          <w:sz w:val="26"/>
          <w:szCs w:val="26"/>
        </w:rPr>
        <w:t>(ринкова вартість земельної ділянки  38 762,00 грн. в розрахунку на 1 кв.м. – 358,91 грн)</w:t>
      </w:r>
    </w:p>
    <w:p w14:paraId="3E2FDC75" w14:textId="3B49FBF9" w:rsidR="005C2EA9" w:rsidRDefault="005C2EA9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 xml:space="preserve">Про затвердження звіту про експертну грошову оцінку вартості земельної ділянки  та продаж земельної ділянки у власність Садовяку Тарасу Михайловичу </w:t>
      </w:r>
      <w:r w:rsidR="00B52781">
        <w:rPr>
          <w:rFonts w:ascii="Century" w:hAnsi="Century"/>
          <w:sz w:val="26"/>
          <w:szCs w:val="26"/>
        </w:rPr>
        <w:t>площею 0,3698 га в м Городок, вул. Львівська, 38 л, 38 ж.</w:t>
      </w:r>
      <w:r w:rsidRPr="00D03EE5">
        <w:rPr>
          <w:rFonts w:ascii="Century" w:hAnsi="Century"/>
          <w:sz w:val="26"/>
          <w:szCs w:val="26"/>
        </w:rPr>
        <w:t>(ринкова вартість земельної ділянки  1 123 785,00 грн. в розрахунку на 1 кв.м. – 303,89 грн)</w:t>
      </w:r>
    </w:p>
    <w:p w14:paraId="20544272" w14:textId="6CBFCF09" w:rsidR="00B424E9" w:rsidRPr="00B424E9" w:rsidRDefault="00B424E9" w:rsidP="00B424E9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CA12E6">
        <w:rPr>
          <w:rFonts w:ascii="Century" w:hAnsi="Century"/>
          <w:sz w:val="26"/>
          <w:szCs w:val="26"/>
        </w:rPr>
        <w:t>Про затвердження звіту про експертну грошову оцінку вартості земельної ділянки та продаж земельної ділянки у власність ТОВ «ТД «Екопайп-Львів» площею 0,1698 га в с. Братковичі (98501,00 грн, в розрахунку на 1 кв.метр земельної ділянки 58,01 грн)</w:t>
      </w:r>
    </w:p>
    <w:p w14:paraId="7B322F19" w14:textId="3B3F2081" w:rsidR="005C2EA9" w:rsidRDefault="00F811E2" w:rsidP="00F811E2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F811E2">
        <w:rPr>
          <w:rFonts w:ascii="Century" w:hAnsi="Century"/>
          <w:sz w:val="26"/>
          <w:szCs w:val="26"/>
        </w:rPr>
        <w:t xml:space="preserve">Про надання дозволу Богаченку Володимиру Сергійовичу на викуп та проведення експертної грошової оцінки земельної ділянки не сільськогосподарського </w:t>
      </w:r>
      <w:r w:rsidR="004C3AE8" w:rsidRPr="00F811E2">
        <w:rPr>
          <w:rFonts w:ascii="Century" w:hAnsi="Century"/>
          <w:sz w:val="26"/>
          <w:szCs w:val="26"/>
        </w:rPr>
        <w:t>призначення</w:t>
      </w:r>
      <w:r w:rsidR="007B1CD3" w:rsidRPr="00D03EE5">
        <w:rPr>
          <w:rFonts w:ascii="Century" w:hAnsi="Century"/>
          <w:sz w:val="26"/>
          <w:szCs w:val="26"/>
        </w:rPr>
        <w:t xml:space="preserve"> адресою: м. </w:t>
      </w:r>
      <w:r w:rsidR="00380B64" w:rsidRPr="00D03EE5">
        <w:rPr>
          <w:rFonts w:ascii="Century" w:hAnsi="Century"/>
          <w:sz w:val="26"/>
          <w:szCs w:val="26"/>
        </w:rPr>
        <w:t>Г</w:t>
      </w:r>
      <w:r w:rsidR="007B1CD3" w:rsidRPr="00D03EE5">
        <w:rPr>
          <w:rFonts w:ascii="Century" w:hAnsi="Century"/>
          <w:sz w:val="26"/>
          <w:szCs w:val="26"/>
        </w:rPr>
        <w:t>ородок, вул. Львівська, 38с площею 0,0950 га</w:t>
      </w:r>
    </w:p>
    <w:p w14:paraId="5EDF2BB5" w14:textId="2795FCFF" w:rsidR="00B424E9" w:rsidRPr="00B424E9" w:rsidRDefault="00B424E9" w:rsidP="00F811E2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CA12E6">
        <w:rPr>
          <w:rFonts w:ascii="Century" w:hAnsi="Century"/>
          <w:sz w:val="26"/>
          <w:szCs w:val="26"/>
        </w:rPr>
        <w:t>Про надання дозволу на викуп та проведення експертної грошової оцінки  ТзОВ «Термо-Ізол» площею 0,4093 га  на території Городоцької м.р. (за межами с. Братковичі)</w:t>
      </w:r>
    </w:p>
    <w:p w14:paraId="42A9D69E" w14:textId="0CF10772" w:rsidR="004A737A" w:rsidRDefault="007B1CD3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надання дозволу на викуп та проведення експертної грошової оцінки  земельних ділянок несільськогосподарського призначення  площею 4,7022 га ТзОВ «РС ФОРТ» для розміщення та експлуатації основних, підсобних і допоміжних будівель та споруд будівельних організацій та підприємств в с. Дроздовичі, вул. Нова, 52., 52а</w:t>
      </w:r>
    </w:p>
    <w:p w14:paraId="084E4B4F" w14:textId="7010F0E7" w:rsidR="00380B64" w:rsidRPr="00D03EE5" w:rsidRDefault="00380B64" w:rsidP="00910503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D03EE5">
        <w:rPr>
          <w:rFonts w:ascii="Century" w:hAnsi="Century"/>
          <w:sz w:val="26"/>
          <w:szCs w:val="26"/>
        </w:rPr>
        <w:t>Про переукладення договору оренди земельної ділянки площею 0,3151 га в м. Городок, вул. І.Франка, 71 Попко Богдану Мирославовичу терміном на 5 років</w:t>
      </w:r>
      <w:r w:rsidR="00B424E9">
        <w:rPr>
          <w:rFonts w:ascii="Century" w:hAnsi="Century"/>
          <w:sz w:val="26"/>
          <w:szCs w:val="26"/>
        </w:rPr>
        <w:t xml:space="preserve"> під 6 % від НГО.</w:t>
      </w:r>
    </w:p>
    <w:p w14:paraId="4E888E5C" w14:textId="5E620CF9" w:rsidR="004A737A" w:rsidRPr="00CA12E6" w:rsidRDefault="004A737A" w:rsidP="00CA12E6">
      <w:pPr>
        <w:pStyle w:val="2"/>
        <w:spacing w:after="0"/>
        <w:ind w:left="0" w:hanging="567"/>
        <w:jc w:val="both"/>
        <w:rPr>
          <w:rFonts w:ascii="Century" w:hAnsi="Century"/>
          <w:sz w:val="26"/>
          <w:szCs w:val="26"/>
        </w:rPr>
      </w:pPr>
      <w:r w:rsidRPr="00CA12E6">
        <w:rPr>
          <w:rFonts w:ascii="Century" w:hAnsi="Century" w:cs="Calibri"/>
          <w:color w:val="000000"/>
          <w:sz w:val="26"/>
          <w:szCs w:val="26"/>
          <w:lang w:eastAsia="uk-UA"/>
        </w:rPr>
        <w:lastRenderedPageBreak/>
        <w:t xml:space="preserve">Про внесення часткових змін в рішення сесії міської ради № 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 </w:t>
      </w:r>
    </w:p>
    <w:p w14:paraId="3E716024" w14:textId="13F737BD" w:rsidR="00CA12E6" w:rsidRPr="00507A70" w:rsidRDefault="004A737A" w:rsidP="00507A70">
      <w:pPr>
        <w:pStyle w:val="2"/>
        <w:numPr>
          <w:ilvl w:val="0"/>
          <w:numId w:val="18"/>
        </w:numPr>
        <w:tabs>
          <w:tab w:val="left" w:pos="993"/>
        </w:tabs>
        <w:spacing w:after="0"/>
        <w:ind w:left="0" w:firstLine="567"/>
        <w:jc w:val="both"/>
        <w:rPr>
          <w:rFonts w:ascii="Century" w:hAnsi="Century"/>
          <w:sz w:val="26"/>
          <w:szCs w:val="26"/>
        </w:rPr>
      </w:pPr>
      <w:r w:rsidRPr="00CA12E6">
        <w:rPr>
          <w:rFonts w:ascii="Century" w:hAnsi="Century"/>
          <w:sz w:val="26"/>
          <w:szCs w:val="26"/>
        </w:rPr>
        <w:t>Земельна ділянка орієнтовною площею 3,0000 га в с. Мильчиці для рибогосподарських потреб</w:t>
      </w:r>
      <w:r w:rsidR="00A850E9" w:rsidRPr="00CA12E6">
        <w:rPr>
          <w:rFonts w:ascii="Century" w:hAnsi="Century"/>
          <w:sz w:val="26"/>
          <w:szCs w:val="26"/>
        </w:rPr>
        <w:t>.</w:t>
      </w:r>
    </w:p>
    <w:p w14:paraId="636F1BF4" w14:textId="6500FC61" w:rsidR="004C310C" w:rsidRDefault="004C310C" w:rsidP="005E55DB">
      <w:pPr>
        <w:pStyle w:val="2"/>
        <w:numPr>
          <w:ilvl w:val="0"/>
          <w:numId w:val="0"/>
        </w:numPr>
        <w:tabs>
          <w:tab w:val="left" w:pos="993"/>
        </w:tabs>
        <w:spacing w:after="0"/>
        <w:ind w:left="567"/>
        <w:jc w:val="both"/>
        <w:rPr>
          <w:rFonts w:ascii="Century" w:hAnsi="Century"/>
          <w:sz w:val="26"/>
          <w:szCs w:val="26"/>
        </w:rPr>
      </w:pPr>
    </w:p>
    <w:p w14:paraId="71DEF704" w14:textId="11B7563B" w:rsidR="005E55DB" w:rsidRDefault="005E55DB" w:rsidP="005E55DB">
      <w:pPr>
        <w:pStyle w:val="2"/>
        <w:numPr>
          <w:ilvl w:val="0"/>
          <w:numId w:val="0"/>
        </w:numPr>
        <w:tabs>
          <w:tab w:val="left" w:pos="993"/>
        </w:tabs>
        <w:spacing w:after="0"/>
        <w:ind w:left="567"/>
        <w:jc w:val="both"/>
        <w:rPr>
          <w:rFonts w:ascii="Century" w:hAnsi="Century"/>
          <w:sz w:val="26"/>
          <w:szCs w:val="26"/>
        </w:rPr>
      </w:pPr>
    </w:p>
    <w:p w14:paraId="4173DFFD" w14:textId="4C2E1C93" w:rsidR="005E55DB" w:rsidRPr="005E55DB" w:rsidRDefault="005E55DB" w:rsidP="005E55DB">
      <w:pPr>
        <w:pStyle w:val="2"/>
        <w:numPr>
          <w:ilvl w:val="0"/>
          <w:numId w:val="0"/>
        </w:numPr>
        <w:tabs>
          <w:tab w:val="left" w:pos="993"/>
        </w:tabs>
        <w:spacing w:after="0"/>
        <w:jc w:val="both"/>
        <w:rPr>
          <w:rFonts w:ascii="Century" w:hAnsi="Century"/>
          <w:b/>
          <w:bCs/>
          <w:sz w:val="28"/>
          <w:szCs w:val="28"/>
        </w:rPr>
      </w:pPr>
      <w:r w:rsidRPr="005E55DB">
        <w:rPr>
          <w:rFonts w:ascii="Century" w:hAnsi="Century"/>
          <w:b/>
          <w:bCs/>
          <w:sz w:val="28"/>
          <w:szCs w:val="28"/>
        </w:rPr>
        <w:t>Секретар ради</w:t>
      </w:r>
      <w:r w:rsidRPr="005E55DB">
        <w:rPr>
          <w:rFonts w:ascii="Century" w:hAnsi="Century"/>
          <w:b/>
          <w:bCs/>
          <w:sz w:val="28"/>
          <w:szCs w:val="28"/>
        </w:rPr>
        <w:tab/>
      </w:r>
      <w:r w:rsidRPr="005E55DB">
        <w:rPr>
          <w:rFonts w:ascii="Century" w:hAnsi="Century"/>
          <w:b/>
          <w:bCs/>
          <w:sz w:val="28"/>
          <w:szCs w:val="28"/>
        </w:rPr>
        <w:tab/>
      </w:r>
      <w:r w:rsidRPr="005E55DB">
        <w:rPr>
          <w:rFonts w:ascii="Century" w:hAnsi="Century"/>
          <w:b/>
          <w:bCs/>
          <w:sz w:val="28"/>
          <w:szCs w:val="28"/>
        </w:rPr>
        <w:tab/>
      </w:r>
      <w:r w:rsidRPr="005E55DB">
        <w:rPr>
          <w:rFonts w:ascii="Century" w:hAnsi="Century"/>
          <w:b/>
          <w:bCs/>
          <w:sz w:val="28"/>
          <w:szCs w:val="28"/>
        </w:rPr>
        <w:tab/>
      </w:r>
      <w:r w:rsidRPr="005E55DB">
        <w:rPr>
          <w:rFonts w:ascii="Century" w:hAnsi="Century"/>
          <w:b/>
          <w:bCs/>
          <w:sz w:val="28"/>
          <w:szCs w:val="28"/>
        </w:rPr>
        <w:tab/>
      </w:r>
      <w:r w:rsidRPr="005E55DB">
        <w:rPr>
          <w:rFonts w:ascii="Century" w:hAnsi="Century"/>
          <w:b/>
          <w:bCs/>
          <w:sz w:val="28"/>
          <w:szCs w:val="28"/>
        </w:rPr>
        <w:tab/>
      </w:r>
      <w:r w:rsidRPr="005E55DB">
        <w:rPr>
          <w:rFonts w:ascii="Century" w:hAnsi="Century"/>
          <w:b/>
          <w:bCs/>
          <w:sz w:val="28"/>
          <w:szCs w:val="28"/>
        </w:rPr>
        <w:tab/>
      </w:r>
      <w:r w:rsidRPr="005E55DB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   </w:t>
      </w:r>
      <w:r w:rsidRPr="005E55DB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5E55DB" w:rsidRPr="005E55DB" w:rsidSect="00B44C35">
      <w:footerReference w:type="default" r:id="rId8"/>
      <w:pgSz w:w="11906" w:h="16838"/>
      <w:pgMar w:top="850" w:right="566" w:bottom="709" w:left="1417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A74B6" w14:textId="77777777" w:rsidR="002B47CB" w:rsidRDefault="002B47CB" w:rsidP="00B44C35">
      <w:pPr>
        <w:spacing w:after="0" w:line="240" w:lineRule="auto"/>
      </w:pPr>
      <w:r>
        <w:separator/>
      </w:r>
    </w:p>
  </w:endnote>
  <w:endnote w:type="continuationSeparator" w:id="0">
    <w:p w14:paraId="46553BDE" w14:textId="77777777" w:rsidR="002B47CB" w:rsidRDefault="002B47CB" w:rsidP="00B44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4325592"/>
      <w:docPartObj>
        <w:docPartGallery w:val="Page Numbers (Bottom of Page)"/>
        <w:docPartUnique/>
      </w:docPartObj>
    </w:sdtPr>
    <w:sdtEndPr/>
    <w:sdtContent>
      <w:p w14:paraId="6FD2CFE8" w14:textId="0D9D8467" w:rsidR="00B44C35" w:rsidRDefault="00B44C3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66C">
          <w:rPr>
            <w:noProof/>
          </w:rPr>
          <w:t>1</w:t>
        </w:r>
        <w:r>
          <w:fldChar w:fldCharType="end"/>
        </w:r>
      </w:p>
    </w:sdtContent>
  </w:sdt>
  <w:p w14:paraId="6450A666" w14:textId="77777777" w:rsidR="00B44C35" w:rsidRDefault="00B44C3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0471" w14:textId="77777777" w:rsidR="002B47CB" w:rsidRDefault="002B47CB" w:rsidP="00B44C35">
      <w:pPr>
        <w:spacing w:after="0" w:line="240" w:lineRule="auto"/>
      </w:pPr>
      <w:r>
        <w:separator/>
      </w:r>
    </w:p>
  </w:footnote>
  <w:footnote w:type="continuationSeparator" w:id="0">
    <w:p w14:paraId="15000C0E" w14:textId="77777777" w:rsidR="002B47CB" w:rsidRDefault="002B47CB" w:rsidP="00B44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64C"/>
    <w:multiLevelType w:val="hybridMultilevel"/>
    <w:tmpl w:val="8586C674"/>
    <w:lvl w:ilvl="0" w:tplc="174AF522">
      <w:start w:val="1"/>
      <w:numFmt w:val="decimal"/>
      <w:pStyle w:val="2"/>
      <w:suff w:val="space"/>
      <w:lvlText w:val="%1)"/>
      <w:lvlJc w:val="left"/>
      <w:pPr>
        <w:ind w:left="502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40856772"/>
    <w:multiLevelType w:val="multilevel"/>
    <w:tmpl w:val="ABD8F9DA"/>
    <w:lvl w:ilvl="0">
      <w:start w:val="1"/>
      <w:numFmt w:val="upperRoman"/>
      <w:pStyle w:val="a"/>
      <w:lvlText w:val="%1."/>
      <w:lvlJc w:val="right"/>
      <w:pPr>
        <w:ind w:left="176" w:hanging="176"/>
      </w:pPr>
      <w:rPr>
        <w:rFonts w:asciiTheme="majorHAnsi" w:hAnsiTheme="majorHAnsi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ind w:left="436" w:hanging="1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2"/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21A"/>
    <w:rsid w:val="00040A56"/>
    <w:rsid w:val="00047963"/>
    <w:rsid w:val="00047C02"/>
    <w:rsid w:val="00062ECA"/>
    <w:rsid w:val="00070FF2"/>
    <w:rsid w:val="0008034B"/>
    <w:rsid w:val="00090F1B"/>
    <w:rsid w:val="000A29E7"/>
    <w:rsid w:val="000B12C2"/>
    <w:rsid w:val="000E23CE"/>
    <w:rsid w:val="00105042"/>
    <w:rsid w:val="00112FF1"/>
    <w:rsid w:val="00113824"/>
    <w:rsid w:val="00115BFC"/>
    <w:rsid w:val="00117C9F"/>
    <w:rsid w:val="00172A4C"/>
    <w:rsid w:val="001B6210"/>
    <w:rsid w:val="001E1B71"/>
    <w:rsid w:val="002163ED"/>
    <w:rsid w:val="00226884"/>
    <w:rsid w:val="00251DA2"/>
    <w:rsid w:val="00290EAE"/>
    <w:rsid w:val="002B47CB"/>
    <w:rsid w:val="002C0300"/>
    <w:rsid w:val="002D4249"/>
    <w:rsid w:val="002E164A"/>
    <w:rsid w:val="00300D19"/>
    <w:rsid w:val="003045D3"/>
    <w:rsid w:val="00322362"/>
    <w:rsid w:val="00361B14"/>
    <w:rsid w:val="00380B64"/>
    <w:rsid w:val="003963B2"/>
    <w:rsid w:val="003A46C7"/>
    <w:rsid w:val="003D107C"/>
    <w:rsid w:val="00403CB1"/>
    <w:rsid w:val="004113BB"/>
    <w:rsid w:val="0041646C"/>
    <w:rsid w:val="00441870"/>
    <w:rsid w:val="00466005"/>
    <w:rsid w:val="00473415"/>
    <w:rsid w:val="004A3F33"/>
    <w:rsid w:val="004A737A"/>
    <w:rsid w:val="004B4F99"/>
    <w:rsid w:val="004C310C"/>
    <w:rsid w:val="004C3AE8"/>
    <w:rsid w:val="004E6C90"/>
    <w:rsid w:val="004F02FB"/>
    <w:rsid w:val="00500495"/>
    <w:rsid w:val="00507A70"/>
    <w:rsid w:val="005155FA"/>
    <w:rsid w:val="00520E75"/>
    <w:rsid w:val="005325C4"/>
    <w:rsid w:val="0054681A"/>
    <w:rsid w:val="00554E3A"/>
    <w:rsid w:val="00556046"/>
    <w:rsid w:val="005563E2"/>
    <w:rsid w:val="00561188"/>
    <w:rsid w:val="00575AF0"/>
    <w:rsid w:val="005857DC"/>
    <w:rsid w:val="00596940"/>
    <w:rsid w:val="005A5BE6"/>
    <w:rsid w:val="005C2EA9"/>
    <w:rsid w:val="005E55DB"/>
    <w:rsid w:val="006137A9"/>
    <w:rsid w:val="00631F07"/>
    <w:rsid w:val="0063421A"/>
    <w:rsid w:val="006434B3"/>
    <w:rsid w:val="00672C23"/>
    <w:rsid w:val="006A4DCB"/>
    <w:rsid w:val="006B0E85"/>
    <w:rsid w:val="006D6603"/>
    <w:rsid w:val="006E5934"/>
    <w:rsid w:val="00711ED1"/>
    <w:rsid w:val="00725DFE"/>
    <w:rsid w:val="007566EB"/>
    <w:rsid w:val="00786A39"/>
    <w:rsid w:val="007B1CD3"/>
    <w:rsid w:val="007C566C"/>
    <w:rsid w:val="007E2549"/>
    <w:rsid w:val="007E592A"/>
    <w:rsid w:val="00821903"/>
    <w:rsid w:val="00821D67"/>
    <w:rsid w:val="00837B1F"/>
    <w:rsid w:val="00847D0E"/>
    <w:rsid w:val="00851FB9"/>
    <w:rsid w:val="008549BE"/>
    <w:rsid w:val="008604C3"/>
    <w:rsid w:val="00874B99"/>
    <w:rsid w:val="008974FD"/>
    <w:rsid w:val="008A5479"/>
    <w:rsid w:val="00910503"/>
    <w:rsid w:val="00941FFB"/>
    <w:rsid w:val="0096179E"/>
    <w:rsid w:val="00963BA3"/>
    <w:rsid w:val="0097341C"/>
    <w:rsid w:val="0097423C"/>
    <w:rsid w:val="009D2510"/>
    <w:rsid w:val="00A03E91"/>
    <w:rsid w:val="00A207C1"/>
    <w:rsid w:val="00A42CC1"/>
    <w:rsid w:val="00A61040"/>
    <w:rsid w:val="00A850E9"/>
    <w:rsid w:val="00AF206E"/>
    <w:rsid w:val="00B37642"/>
    <w:rsid w:val="00B424E9"/>
    <w:rsid w:val="00B44C35"/>
    <w:rsid w:val="00B46F31"/>
    <w:rsid w:val="00B52781"/>
    <w:rsid w:val="00B652D0"/>
    <w:rsid w:val="00B65B86"/>
    <w:rsid w:val="00B81667"/>
    <w:rsid w:val="00BE1570"/>
    <w:rsid w:val="00BE3C92"/>
    <w:rsid w:val="00C16AE3"/>
    <w:rsid w:val="00C273FC"/>
    <w:rsid w:val="00C33616"/>
    <w:rsid w:val="00C41B08"/>
    <w:rsid w:val="00C430CC"/>
    <w:rsid w:val="00C64A7B"/>
    <w:rsid w:val="00C663EC"/>
    <w:rsid w:val="00C84827"/>
    <w:rsid w:val="00C8644E"/>
    <w:rsid w:val="00CA12E6"/>
    <w:rsid w:val="00CB0C1D"/>
    <w:rsid w:val="00CB35AB"/>
    <w:rsid w:val="00CE78B7"/>
    <w:rsid w:val="00D016A3"/>
    <w:rsid w:val="00D02AD5"/>
    <w:rsid w:val="00D03EE5"/>
    <w:rsid w:val="00D05159"/>
    <w:rsid w:val="00D1236D"/>
    <w:rsid w:val="00D208CA"/>
    <w:rsid w:val="00D249AB"/>
    <w:rsid w:val="00D3594A"/>
    <w:rsid w:val="00D83E7C"/>
    <w:rsid w:val="00D91F05"/>
    <w:rsid w:val="00DA1CB7"/>
    <w:rsid w:val="00DA3FE9"/>
    <w:rsid w:val="00DA7F94"/>
    <w:rsid w:val="00DC2CB9"/>
    <w:rsid w:val="00E108BC"/>
    <w:rsid w:val="00E141F4"/>
    <w:rsid w:val="00E5118B"/>
    <w:rsid w:val="00E75C87"/>
    <w:rsid w:val="00E97503"/>
    <w:rsid w:val="00EA3824"/>
    <w:rsid w:val="00EA4DB0"/>
    <w:rsid w:val="00EA51F0"/>
    <w:rsid w:val="00ED17E6"/>
    <w:rsid w:val="00F13B45"/>
    <w:rsid w:val="00F33E01"/>
    <w:rsid w:val="00F33EFB"/>
    <w:rsid w:val="00F4652B"/>
    <w:rsid w:val="00F571FA"/>
    <w:rsid w:val="00F66679"/>
    <w:rsid w:val="00F7273A"/>
    <w:rsid w:val="00F811E2"/>
    <w:rsid w:val="00F83ADC"/>
    <w:rsid w:val="00F94E73"/>
    <w:rsid w:val="00F97C3E"/>
    <w:rsid w:val="00FD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8593D"/>
  <w15:chartTrackingRefBased/>
  <w15:docId w15:val="{7D1DD8C6-70DA-453B-A89B-821D68EC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97C3E"/>
    <w:pPr>
      <w:spacing w:after="200" w:line="276" w:lineRule="auto"/>
      <w:ind w:left="173"/>
    </w:pPr>
    <w:rPr>
      <w:rFonts w:eastAsia="Times New Roman" w:cs="Times New Roman"/>
      <w:sz w:val="2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1"/>
    <w:qFormat/>
    <w:rsid w:val="00F97C3E"/>
    <w:rPr>
      <w:rFonts w:ascii="Times New Roman" w:hAnsi="Times New Roman" w:cs="Times New Roman" w:hint="default"/>
      <w:b/>
      <w:bCs/>
    </w:rPr>
  </w:style>
  <w:style w:type="paragraph" w:styleId="a">
    <w:name w:val="List Number"/>
    <w:basedOn w:val="a0"/>
    <w:uiPriority w:val="12"/>
    <w:unhideWhenUsed/>
    <w:qFormat/>
    <w:rsid w:val="00F97C3E"/>
    <w:pPr>
      <w:numPr>
        <w:numId w:val="1"/>
      </w:numPr>
    </w:pPr>
    <w:rPr>
      <w:b/>
      <w:sz w:val="28"/>
    </w:rPr>
  </w:style>
  <w:style w:type="paragraph" w:styleId="2">
    <w:name w:val="List Number 2"/>
    <w:basedOn w:val="a0"/>
    <w:uiPriority w:val="12"/>
    <w:unhideWhenUsed/>
    <w:qFormat/>
    <w:rsid w:val="00F97C3E"/>
    <w:pPr>
      <w:numPr>
        <w:numId w:val="2"/>
      </w:numPr>
      <w:spacing w:after="120"/>
    </w:pPr>
    <w:rPr>
      <w:sz w:val="24"/>
    </w:rPr>
  </w:style>
  <w:style w:type="paragraph" w:styleId="a5">
    <w:name w:val="List Paragraph"/>
    <w:basedOn w:val="a0"/>
    <w:uiPriority w:val="34"/>
    <w:qFormat/>
    <w:rsid w:val="00F97C3E"/>
    <w:pPr>
      <w:ind w:left="720"/>
      <w:contextualSpacing/>
    </w:pPr>
  </w:style>
  <w:style w:type="character" w:styleId="a6">
    <w:name w:val="Intense Emphasis"/>
    <w:basedOn w:val="a1"/>
    <w:uiPriority w:val="21"/>
    <w:qFormat/>
    <w:rsid w:val="00F97C3E"/>
    <w:rPr>
      <w:i/>
      <w:iCs/>
      <w:color w:val="4472C4" w:themeColor="accent1"/>
    </w:rPr>
  </w:style>
  <w:style w:type="paragraph" w:styleId="a7">
    <w:name w:val="Subtitle"/>
    <w:basedOn w:val="a0"/>
    <w:next w:val="a0"/>
    <w:link w:val="a8"/>
    <w:uiPriority w:val="11"/>
    <w:qFormat/>
    <w:rsid w:val="00F97C3E"/>
    <w:pPr>
      <w:numPr>
        <w:ilvl w:val="1"/>
      </w:numPr>
      <w:spacing w:after="160"/>
      <w:ind w:left="173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ідзаголовок Знак"/>
    <w:basedOn w:val="a1"/>
    <w:link w:val="a7"/>
    <w:uiPriority w:val="11"/>
    <w:rsid w:val="00F97C3E"/>
    <w:rPr>
      <w:rFonts w:eastAsiaTheme="minorEastAsia"/>
      <w:color w:val="5A5A5A" w:themeColor="text1" w:themeTint="A5"/>
      <w:spacing w:val="15"/>
    </w:rPr>
  </w:style>
  <w:style w:type="paragraph" w:styleId="a9">
    <w:name w:val="Balloon Text"/>
    <w:basedOn w:val="a0"/>
    <w:link w:val="aa"/>
    <w:uiPriority w:val="99"/>
    <w:semiHidden/>
    <w:unhideWhenUsed/>
    <w:rsid w:val="00963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1"/>
    <w:link w:val="a9"/>
    <w:uiPriority w:val="99"/>
    <w:semiHidden/>
    <w:rsid w:val="00963BA3"/>
    <w:rPr>
      <w:rFonts w:ascii="Segoe UI" w:eastAsia="Times New Roman" w:hAnsi="Segoe UI" w:cs="Segoe UI"/>
      <w:sz w:val="18"/>
      <w:szCs w:val="18"/>
    </w:rPr>
  </w:style>
  <w:style w:type="character" w:styleId="ab">
    <w:name w:val="annotation reference"/>
    <w:basedOn w:val="a1"/>
    <w:uiPriority w:val="99"/>
    <w:semiHidden/>
    <w:unhideWhenUsed/>
    <w:rsid w:val="001B6210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1B6210"/>
    <w:pPr>
      <w:spacing w:line="240" w:lineRule="auto"/>
    </w:pPr>
    <w:rPr>
      <w:szCs w:val="20"/>
    </w:rPr>
  </w:style>
  <w:style w:type="character" w:customStyle="1" w:styleId="ad">
    <w:name w:val="Текст примітки Знак"/>
    <w:basedOn w:val="a1"/>
    <w:link w:val="ac"/>
    <w:uiPriority w:val="99"/>
    <w:semiHidden/>
    <w:rsid w:val="001B6210"/>
    <w:rPr>
      <w:rFonts w:eastAsia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B6210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B6210"/>
    <w:rPr>
      <w:rFonts w:eastAsia="Times New Roman" w:cs="Times New Roman"/>
      <w:b/>
      <w:bCs/>
      <w:sz w:val="20"/>
      <w:szCs w:val="20"/>
    </w:rPr>
  </w:style>
  <w:style w:type="paragraph" w:styleId="af0">
    <w:name w:val="header"/>
    <w:basedOn w:val="a0"/>
    <w:link w:val="af1"/>
    <w:uiPriority w:val="99"/>
    <w:unhideWhenUsed/>
    <w:rsid w:val="00B44C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1"/>
    <w:link w:val="af0"/>
    <w:uiPriority w:val="99"/>
    <w:rsid w:val="00B44C35"/>
    <w:rPr>
      <w:rFonts w:eastAsia="Times New Roman" w:cs="Times New Roman"/>
      <w:sz w:val="20"/>
      <w:szCs w:val="24"/>
    </w:rPr>
  </w:style>
  <w:style w:type="paragraph" w:styleId="af2">
    <w:name w:val="footer"/>
    <w:basedOn w:val="a0"/>
    <w:link w:val="af3"/>
    <w:uiPriority w:val="99"/>
    <w:unhideWhenUsed/>
    <w:rsid w:val="00B44C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1"/>
    <w:link w:val="af2"/>
    <w:uiPriority w:val="99"/>
    <w:rsid w:val="00B44C35"/>
    <w:rPr>
      <w:rFonts w:eastAsia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5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0A0C4-A434-4DE8-A7C8-4B87DBA1C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45507</Words>
  <Characters>25940</Characters>
  <Application>Microsoft Office Word</Application>
  <DocSecurity>0</DocSecurity>
  <Lines>216</Lines>
  <Paragraphs>142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2021-09-22T12:31:00Z</cp:lastPrinted>
  <dcterms:created xsi:type="dcterms:W3CDTF">2021-09-23T06:23:00Z</dcterms:created>
  <dcterms:modified xsi:type="dcterms:W3CDTF">2021-09-27T08:34:00Z</dcterms:modified>
</cp:coreProperties>
</file>